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1C804" w14:textId="77777777" w:rsidR="00246354" w:rsidRDefault="00246354" w:rsidP="0024635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>Mieszkańcy Podhala mogą BEZPŁATNIE</w:t>
      </w:r>
      <w:r>
        <w:rPr>
          <w:rFonts w:ascii="Tahoma" w:eastAsia="Times New Roman" w:hAnsi="Tahoma" w:cs="Tahoma"/>
          <w:color w:val="0070C0"/>
          <w:shd w:val="clear" w:color="auto" w:fill="FFFFFF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70C0"/>
          <w:shd w:val="clear" w:color="auto" w:fill="FFFFFF"/>
          <w:lang w:eastAsia="pl-PL"/>
        </w:rPr>
        <w:t>wykonać badanie przesiewowe raka jelita grubego i to w pełnym znieczuleniu!</w:t>
      </w:r>
    </w:p>
    <w:p w14:paraId="4C632ED9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14091C2B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Od maja 2019 r. w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Nowy Targu z dużym sukcesem w ramach programu 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„Szanuj zdrowie! Program profilaktyki raka jelita grubego dla mieszkańców powiatu nowotarskiego i tatrzańskiego”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wykonujemy badania przesiewowe w kierunku raka jelita grubego. Do tej pory wykonaliśmy ponad 700 badań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kolonoskopowych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ramach wspomnianego projektu. Badania są w pełni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bezpłatne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i w trosce o komfort pacjenta wykonujemy je w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pełnym znieczuleniu</w:t>
      </w:r>
      <w:r>
        <w:rPr>
          <w:rFonts w:ascii="Tahoma" w:eastAsia="Times New Roman" w:hAnsi="Tahoma" w:cs="Tahoma"/>
          <w:bCs/>
          <w:color w:val="000000"/>
          <w:sz w:val="18"/>
          <w:szCs w:val="18"/>
          <w:shd w:val="clear" w:color="auto" w:fill="FFFFFF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przy asyście lekarza anestezjologa. Koszt badania pokrywa Unia Europejska i Skarb Państwa. </w:t>
      </w:r>
    </w:p>
    <w:p w14:paraId="3C8A4F39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210E20FD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Kto może skorzystać z bezpłatnej </w:t>
      </w:r>
      <w:proofErr w:type="spellStart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kolonoskopii</w:t>
      </w:r>
      <w:proofErr w:type="spellEnd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?</w:t>
      </w:r>
    </w:p>
    <w:p w14:paraId="3614573D" w14:textId="3DEF1A32" w:rsidR="00246354" w:rsidRDefault="00246354" w:rsidP="00246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Do programu mogą przystąpić wszyscy mieszkańcy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osoby uczące się lub pracujące na terenie powiatów nowotarskiego lub tatrzańskiego,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które nie miały wykonywanej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kolonoskopi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przeciągu ostatnich 10 lat oraz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zaliczają się do jednej z poniższych grup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wiekowych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:</w:t>
      </w:r>
    </w:p>
    <w:p w14:paraId="45638405" w14:textId="18CCC43C" w:rsidR="00246354" w:rsidRDefault="00246354" w:rsidP="002463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50 – 65 lat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14:paraId="15CC8AE3" w14:textId="77777777" w:rsidR="00246354" w:rsidRDefault="00246354" w:rsidP="002463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40-49 lat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które miały w rodzinie przynajmniej jednego krewnego pierwszego stopnia (rodzice, rodzeństwo, dzieci) z rakiem jelita grubego,</w:t>
      </w:r>
    </w:p>
    <w:p w14:paraId="62F8DC7D" w14:textId="77777777" w:rsidR="00246354" w:rsidRDefault="00246354" w:rsidP="002463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osoby w wieku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25-49 lat,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u których wystąpił dziedziczny rak jelita grubego niezwiązany z polipowatością HNPCC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w tym przypadku konieczne jest potwierdzenie z Poradni Genetycznej.</w:t>
      </w:r>
    </w:p>
    <w:p w14:paraId="002F7FD4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3947A861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Profilaktyka „lekiem na całe zło”.</w:t>
      </w:r>
    </w:p>
    <w:p w14:paraId="0D136C35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Nie od dzisiaj wiadomo, że badania profilaktyczne są najskuteczniejszą metodą walki z nowotworami. Nie inaczej jest w przypadku raka jelita grubego. </w:t>
      </w:r>
    </w:p>
    <w:p w14:paraId="3D2ADC62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Do badań, które stosuje się w celu wykrycia zmian nowotworowych w obrębie jelit należą: badanie na krew utajnioną w kale, badanie per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rectum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, tomografia komputerowa, USG jamy brzusznej oraz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kolonoskopia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,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która często pozwala na usunięcie zmian powodujących zachorowanie na raka jelita grubego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.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Ta ostatnia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 xml:space="preserve">jest obecnie objęta Programem Profilaktyki Raka Jelita Grubego finansowanym z Europejskiego Funduszu Społecznego w ramach Regionalnego Programu Operacyjnego Województwa Małopolskiego na lata 2014-2020 i dzięki temu można z niej skorzystać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całkowicie bezpłatnie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 xml:space="preserve">, w dodatku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w pełnym znieczuleniu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14:paraId="30557F1C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5AFA110A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Dlaczego wybór </w:t>
      </w:r>
      <w:proofErr w:type="spellStart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 to najlepszy wybór?</w:t>
      </w:r>
    </w:p>
    <w:p w14:paraId="466C8B7E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Sposobów na zbadanie się pod kątem nowotworów jest wiele. Jednak naszym głównym celem jest utrzymywanie najwyższych standardów medycznych i dalsze podążanie drogą zdecydowanego LIDERA w jakości wykonywanych badań na terenie Podhala – zabiegi wykonywane są na sprzęcie medycznym światowej klasy przy udziale najwybitniejszych lekarzy gastroenterologów. </w:t>
      </w:r>
    </w:p>
    <w:p w14:paraId="4D3038F7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4E062D8D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Gwarantujemy Pacjentowi nie tylko komfort i bezpieczeństwo, ale także znakomitą jakość, która jest udziałem starannie dobranego personelu medycznego. Nasza kadra medyczna to wybitni specjaliści posiadający doświadczenie w czołowych europejskich i amerykańskich klinikach medycznych. Nasi lekarze są wieloletnimi praktykami, członkami Polskiego Towarzystwa Gastroenterologii.  </w:t>
      </w:r>
    </w:p>
    <w:p w14:paraId="5E0E618C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14:paraId="68C12434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Podczas każdego badania, naszym Pacjentom towarzyszy starannie dobrany personel w osobie lekarza gastroenterologa wykonującego badanie; lekarza anestezjologa, który zadba o nasz komfort podczas badania, wykonując znieczulenie oraz pielęgniarki anestezjologicznej i pielęgniarki endoskopowej, które od samego początku troskliwie wprowadzają każdą osobę do badania i gwarantują opiekę po jego przeprowadzeniu. W klinice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do wszystkich osób podchodzi się indywidualnie z wyczuciem i profesjonalizmem.  </w:t>
      </w:r>
    </w:p>
    <w:p w14:paraId="5496D1C1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38F9C469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Zabiegi wykonywane są na nowoczesnym sprzęcie medycznym światowej klasy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amerykańskiej firmy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Pentax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, gwarantując zachowanie najwyższych norm bezpieczeństwa oraz jakości badania.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Aparat jest wyposażony w zaawansowany system obrazowania, co pozwala na doskonałe śledzenie zmian będących przedmiotem badania.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Znamy znaczenie sprzętu medycznego na poziomie świadczonych badań, dlatego w tym zakresie jesteśmy bezkompromisowi.</w:t>
      </w:r>
    </w:p>
    <w:p w14:paraId="60F0CE2E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112292FB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Po przeprowadzonym badaniu pacjent otrzymuje niezbędną informację medyczną wraz z dokumentacją fotograficzną i zaleceniami. Lekarz gastroenterolog udziela starannej i wyczerpującej informacji. W trakcie badania usuwane są polipy do 1 cm oraz wykonywane jest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BEZPŁATNE badanie histopatologiczne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, którego wyniki przekazywane są Pacjentowi niezwłocznie po ich otrzymaniu z laboratorium diagnostycznego. </w:t>
      </w:r>
    </w:p>
    <w:p w14:paraId="766D599B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5C1398E0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Chcąc wyjść naprzeciw oczekiwaniom naszych Pacjentów, badania przesiewowe wykonujemy w dogodnych terminach w wybrane dni tygodnia od poniedziałku do piątku w godzinach od 8.00 do 21:30 oraz w wybrane soboty w godzinach od 8.00 do 14.00.     </w:t>
      </w:r>
    </w:p>
    <w:p w14:paraId="76DCB618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0C42A611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73E98AA7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61791683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Każde badanie przesiewowe w znieczuleniu jest w pełni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 bezpłatne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. Badania są realizowane w ramach </w:t>
      </w:r>
      <w:r>
        <w:rPr>
          <w:rFonts w:ascii="Tahoma" w:hAnsi="Tahoma" w:cs="Tahoma"/>
          <w:sz w:val="18"/>
          <w:szCs w:val="18"/>
        </w:rPr>
        <w:t>Regionalnego Programu Operacyjnego Województwa Małopolskiego 2014 – 2020. Tytuł projektu „</w:t>
      </w:r>
      <w:r>
        <w:rPr>
          <w:rFonts w:ascii="Tahoma" w:hAnsi="Tahoma" w:cs="Tahoma"/>
          <w:i/>
          <w:iCs/>
          <w:sz w:val="18"/>
          <w:szCs w:val="18"/>
        </w:rPr>
        <w:t>Szanuj zdrowie! Program profilaktyki raka jelita grubego dla mieszkańców powiatu nowotarskiego i tatrzańskiego.</w:t>
      </w:r>
      <w:r>
        <w:rPr>
          <w:rFonts w:ascii="Tahoma" w:hAnsi="Tahoma" w:cs="Tahoma"/>
          <w:sz w:val="18"/>
          <w:szCs w:val="18"/>
        </w:rPr>
        <w:t xml:space="preserve">” 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 związku z powyższym, osoba zgłaszająca się na zabieg, przed przystąpieniem do niego, proszona jest o wypełnienie krótkiego wniosku, ankiety i oświadczenia. W wypełnieniu wspomnianych dokumentów chętnie pomogą świetnie do tego przygotowani pracownicy rejestracji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przy ul.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Kowaniec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2a w Nowym Targu, gdzie to badanie się odbywa.</w:t>
      </w:r>
    </w:p>
    <w:p w14:paraId="7D618484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2125AF7F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Mając na uwadze fakt, że w badaniu mogą uczestniczyć osoby z różnych części powiatu nowotarskiego i tatrzańskiego, wprowadziliśmy możliwość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zwrotu kosztów dojazdu każdemu Pacjentowi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- bez względu na to, z której części powiatu nowotarskiego lub tatrzańskiego przyjeżdża. </w:t>
      </w:r>
    </w:p>
    <w:p w14:paraId="3DCA5236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15C0A881" w14:textId="77777777" w:rsidR="00246354" w:rsidRDefault="00246354" w:rsidP="002463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Bardzo ważny jest aspekt społeczny Programu, którego celem </w:t>
      </w:r>
      <w:r>
        <w:rPr>
          <w:rFonts w:ascii="Tahoma" w:hAnsi="Tahoma" w:cs="Tahoma"/>
          <w:sz w:val="18"/>
          <w:szCs w:val="18"/>
        </w:rPr>
        <w:t>jest rozwój społeczności i przedłużenie aktywności zawodowej mieszkańców województwa małopolskiego oraz zwiększenie zgłaszalności na badania profilaktyczne raka jelita grubego poprzez podniesienie świadomości w zakresie profilaktyki raka jelita grubego i niwelację barier</w:t>
      </w:r>
    </w:p>
    <w:p w14:paraId="1B0D09E6" w14:textId="77777777" w:rsidR="00246354" w:rsidRDefault="00246354" w:rsidP="00246354">
      <w:pPr>
        <w:spacing w:after="300" w:line="255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powstrzymujących pacjentów z grupy docelowej przed badaniem przesiewowym.</w:t>
      </w:r>
    </w:p>
    <w:p w14:paraId="5E417666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My nie uznajemy kompromisów w jakości świadczonych usług. Liczy się zawsze najwyższy poziom, bezpieczeństwo i komfort pacjenta. Bardzo wysokie oceny naszych badań oraz wspaniałe opinie naszych pacjentów, którzy już się przebadali, są dla nas najcenniejsze i motywują nas do dalszej pracy, dając świadomość, że nasz wysiłek ma sens. </w:t>
      </w:r>
    </w:p>
    <w:p w14:paraId="10680997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</w:p>
    <w:p w14:paraId="024493DE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Klinika ALLMEDICA przystąpiła do programu profilaktyki raka jelita grubego, w ramach którego osoby należące do grup podwyższonego ryzyka mogą wykonać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bezpłatne badanie jelita grubego w pełnym znieczuleniu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BE94CFE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603B7F98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JAK WAŻNE jest wykonywanie badań przesiewowych.</w:t>
      </w:r>
    </w:p>
    <w:p w14:paraId="659ADA76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pl-PL"/>
        </w:rPr>
        <w:t xml:space="preserve">Rak jelita grubego jest jednym z najczęstszych nowotworów spośród raków przewodu pokarmowego. Bezobjawowo może rozwijać się nawet przez 10 lat. Objawy daje bardzo późno, wtedy leczenie staje się bardzo skomplikowane i uciążliwe.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Wśród najczęstszych objawów - jeśli takie się już pojawią - jest obecność krwi w stolcu lub na nim oraz związana z tym niedokrwistość (łatwe męczenie się, osłabienie). U ponad 70% krwawienie ma jednak charakter utajony i aby ją wykryć należy wykonać szczegółowe badania pod kątem krwi utajonej. Pozostałe objawy, które należy potraktować z największą powagą, to: </w:t>
      </w: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pl-PL"/>
        </w:rPr>
        <w:t>wyczuwalny guz w jamie brzusznej, zmiana charakteru wypróżnień, silne skurcze brzucha, nudności, nie planowana utrata masy ciała połączona z osłabieniem i brakiem apetytu.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14:paraId="00BBBE75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Jakie czynniki zwiększają ryzyko zachorowania?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14:paraId="3D863CF6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Tych czynników jest wiele, jednak do najważniejszych należą:</w:t>
      </w:r>
    </w:p>
    <w:p w14:paraId="61DD7485" w14:textId="77777777" w:rsidR="00246354" w:rsidRDefault="00246354" w:rsidP="002463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dziedziczenie po członkach rodziny chorujących na nowotwór jelita grubego,</w:t>
      </w:r>
    </w:p>
    <w:p w14:paraId="07CBFEBE" w14:textId="77777777" w:rsidR="00246354" w:rsidRDefault="00246354" w:rsidP="002463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wiek</w:t>
      </w:r>
    </w:p>
    <w:p w14:paraId="37F86C22" w14:textId="77777777" w:rsidR="00246354" w:rsidRDefault="00246354" w:rsidP="002463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zapalenie jelita grubego</w:t>
      </w:r>
    </w:p>
    <w:p w14:paraId="5059152A" w14:textId="77777777" w:rsidR="00246354" w:rsidRDefault="00246354" w:rsidP="002463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choroba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Leśniowskiego-Crohna</w:t>
      </w:r>
      <w:proofErr w:type="spellEnd"/>
    </w:p>
    <w:p w14:paraId="048DCAAC" w14:textId="77777777" w:rsidR="00246354" w:rsidRDefault="00246354" w:rsidP="002463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palenie papierosów</w:t>
      </w:r>
    </w:p>
    <w:p w14:paraId="4EA4D6DD" w14:textId="77777777" w:rsidR="00246354" w:rsidRDefault="00246354" w:rsidP="002463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nieodpowiednia dieta obfitująca w mięsa i tłuszcze, a uboga w błonnik,</w:t>
      </w:r>
    </w:p>
    <w:p w14:paraId="24D3C6D6" w14:textId="77777777" w:rsidR="00246354" w:rsidRDefault="00246354" w:rsidP="002463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otyłość</w:t>
      </w:r>
    </w:p>
    <w:p w14:paraId="6B7FBE74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Jakie czynności stanowią profilaktykę nowotworu jelita?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Aby ustrzec się choroby nowotworowej wskazane jest:</w:t>
      </w:r>
    </w:p>
    <w:p w14:paraId="1EBA699E" w14:textId="77777777" w:rsidR="00246354" w:rsidRDefault="00246354" w:rsidP="0024635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regularne uprawianie aktywności fizycznej (spacer, basen,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etc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</w:p>
    <w:p w14:paraId="7072A770" w14:textId="77777777" w:rsidR="00246354" w:rsidRDefault="00246354" w:rsidP="0024635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ograniczenie spożywanych kalorii</w:t>
      </w:r>
    </w:p>
    <w:p w14:paraId="798E7A1B" w14:textId="77777777" w:rsidR="00246354" w:rsidRDefault="00246354" w:rsidP="0024635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ograniczenie alkoholu </w:t>
      </w:r>
    </w:p>
    <w:p w14:paraId="69EF58EA" w14:textId="77777777" w:rsidR="00246354" w:rsidRDefault="00246354" w:rsidP="0024635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ograniczenie tłuszczów zwierzęcych</w:t>
      </w:r>
    </w:p>
    <w:p w14:paraId="1E32F3A2" w14:textId="77777777" w:rsidR="00246354" w:rsidRDefault="00246354" w:rsidP="0024635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ograniczenie palenia tytoniu</w:t>
      </w:r>
    </w:p>
    <w:p w14:paraId="23B95389" w14:textId="77777777" w:rsidR="00246354" w:rsidRDefault="00246354" w:rsidP="0024635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wprowadzenie do diety większej ilości świeżych produktów roślinnych</w:t>
      </w:r>
    </w:p>
    <w:p w14:paraId="17C685C4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PAMIĘTAJ:</w:t>
      </w:r>
    </w:p>
    <w:p w14:paraId="36065F42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Aby wykonać badanie przesiewowe nie musisz mieć żadnych objawów! </w:t>
      </w:r>
    </w:p>
    <w:p w14:paraId="2D814384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Nie potrzebne Ci jest skierowanie! </w:t>
      </w:r>
    </w:p>
    <w:p w14:paraId="5307DEF1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 poniesiesz kosztów badania!</w:t>
      </w:r>
    </w:p>
    <w:p w14:paraId="7000A208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Zwrócone Ci zostaną koszty dojazdu!</w:t>
      </w:r>
    </w:p>
    <w:p w14:paraId="63550EFB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Przy udziale anestezjologa zadbamy o Twój komfort w trakcie badania!</w:t>
      </w:r>
    </w:p>
    <w:p w14:paraId="512C999C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Otoczymy Cię opieką lekarską i pielęgniarską w trakcie i bezpośrednio po badaniu!</w:t>
      </w:r>
    </w:p>
    <w:p w14:paraId="370DDB20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Zostaniesz szczegółowo poinformowany na temat przygotowania i przebiegu badania!</w:t>
      </w:r>
    </w:p>
    <w:p w14:paraId="299C3238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Wystarczy tylko, że będziesz chciał i skontaktujesz się z nami!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83F4EC8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FBE3096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E5AD3D8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Drogi pacjencie, postępuj mądrze i rozsądnie.</w:t>
      </w:r>
    </w:p>
    <w:p w14:paraId="1D7DC7C8" w14:textId="4990DA71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Badaj się profilaktycznie, zadbaj o siebie i swoich bliskich</w:t>
      </w:r>
      <w:r w:rsidR="000A01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</w:t>
      </w:r>
    </w:p>
    <w:p w14:paraId="7D6613FA" w14:textId="39C5755B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Ilość badań jest ograniczona, dlatego nie warto zwlekać</w:t>
      </w:r>
      <w:r w:rsidR="000A01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</w:t>
      </w:r>
    </w:p>
    <w:p w14:paraId="5019533B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14:paraId="769AF08C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 xml:space="preserve">Jak przystąpić do programu bezpłatnej </w:t>
      </w:r>
      <w:proofErr w:type="spellStart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kolonoskopii</w:t>
      </w:r>
      <w:proofErr w:type="spellEnd"/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?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Zarejestruj się telefonicznie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+48 18 265 74 88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osobiście w dowolnej placówce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310B1D34" w14:textId="77777777" w:rsidR="00246354" w:rsidRDefault="00246354" w:rsidP="002463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Uzupełnij dokumenty przed badaniem, które możesz pobrać ze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strony </w:t>
      </w:r>
      <w:hyperlink r:id="rId5" w:tgtFrame="_blank" w:history="1">
        <w:r>
          <w:rPr>
            <w:rStyle w:val="Hipercze"/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pl-PL"/>
          </w:rPr>
          <w:t>www.allmedica.pl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. lub ich wydrukowany komplet otrzymasz wraz z ulotkami dotyczącymi przygotowania się do zabiegu w każdej placówce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Allmedica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126C0E90" w14:textId="77777777" w:rsidR="00246354" w:rsidRDefault="00246354" w:rsidP="002463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Przyjdź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40-50 minut przed planowanym terminem badania celem zarejestrowania się oraz sprawdzenia lub poprawienia dokumentów. </w:t>
      </w:r>
    </w:p>
    <w:p w14:paraId="56776667" w14:textId="77777777" w:rsidR="00246354" w:rsidRDefault="00246354" w:rsidP="002463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Bezpłatne badania w znieczuleniu wykonujemy w placówce przy ul.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Kowaniec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2a w Nowym Targu.</w:t>
      </w:r>
    </w:p>
    <w:p w14:paraId="3DA0712F" w14:textId="77777777" w:rsidR="00246354" w:rsidRDefault="00246354" w:rsidP="002463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Wszelkie szczegóły dotyczące badań znajdziesz na stronie </w:t>
      </w:r>
      <w:hyperlink r:id="rId6" w:tgtFrame="_blank" w:history="1">
        <w:r>
          <w:rPr>
            <w:rStyle w:val="Hipercze"/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pl-PL"/>
          </w:rPr>
          <w:t>www.allmedica.pl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4F22E3E7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88DE7DE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7DC4"/>
          <w:sz w:val="21"/>
          <w:szCs w:val="21"/>
          <w:bdr w:val="none" w:sz="0" w:space="0" w:color="auto" w:frame="1"/>
          <w:lang w:eastAsia="pl-PL"/>
        </w:rPr>
        <w:t>Zastanawiasz się, potrzebujesz więcej informacji?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14:paraId="4704E60C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NAPISZ SMS O TREŚCI „PRZESIEW” NA NUMER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530-213-926,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a my oddzwonimy do ciebie w ciągu 24 godzin i odpowiemy na wszelkie pytania. </w:t>
      </w:r>
    </w:p>
    <w:p w14:paraId="21FA2F41" w14:textId="77777777" w:rsidR="00246354" w:rsidRDefault="00246354" w:rsidP="00246354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15F3A2BD" w14:textId="77777777" w:rsidR="00246354" w:rsidRDefault="00246354" w:rsidP="002463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3EB6E322" w14:textId="77777777" w:rsidR="00246354" w:rsidRDefault="00246354" w:rsidP="00246354"/>
    <w:p w14:paraId="09346B38" w14:textId="77777777" w:rsidR="00246354" w:rsidRDefault="00246354" w:rsidP="00246354"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3B01EAFB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53A07C65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4ED10708" w14:textId="77777777" w:rsidR="00246354" w:rsidRDefault="00246354" w:rsidP="0024635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44079DAA" w14:textId="77777777" w:rsidR="00246354" w:rsidRDefault="00246354" w:rsidP="00246354"/>
    <w:p w14:paraId="1311006E" w14:textId="77777777" w:rsidR="00C94D36" w:rsidRDefault="00C94D36"/>
    <w:sectPr w:rsidR="00C9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DF3"/>
    <w:multiLevelType w:val="multilevel"/>
    <w:tmpl w:val="194A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A7F95"/>
    <w:multiLevelType w:val="multilevel"/>
    <w:tmpl w:val="7A5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F4506"/>
    <w:multiLevelType w:val="multilevel"/>
    <w:tmpl w:val="5B3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9408F"/>
    <w:multiLevelType w:val="multilevel"/>
    <w:tmpl w:val="B90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4"/>
    <w:rsid w:val="000A01AA"/>
    <w:rsid w:val="00246354"/>
    <w:rsid w:val="00461057"/>
    <w:rsid w:val="004A5074"/>
    <w:rsid w:val="00BB4D5E"/>
    <w:rsid w:val="00C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B14A"/>
  <w15:chartTrackingRefBased/>
  <w15:docId w15:val="{27B4B997-ACE9-44DC-A49C-0F063ED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3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6105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4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medica.pl/strony/rak-jelita" TargetMode="External"/><Relationship Id="rId5" Type="http://schemas.openxmlformats.org/officeDocument/2006/relationships/hyperlink" Target="https://allmedica.pl/strony/rak-jel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Rejman</dc:creator>
  <cp:keywords/>
  <dc:description/>
  <cp:lastModifiedBy>Grzegorz Rejman</cp:lastModifiedBy>
  <cp:revision>2</cp:revision>
  <dcterms:created xsi:type="dcterms:W3CDTF">2020-07-06T06:21:00Z</dcterms:created>
  <dcterms:modified xsi:type="dcterms:W3CDTF">2020-07-06T07:37:00Z</dcterms:modified>
</cp:coreProperties>
</file>