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F64F" w14:textId="325E19FB" w:rsidR="008B1BBF" w:rsidRPr="00BE47A0" w:rsidRDefault="00AA3BB7">
      <w:pPr>
        <w:pStyle w:val="Nagwek1"/>
        <w:spacing w:beforeAutospacing="1" w:afterAutospacing="1"/>
        <w:contextualSpacing/>
        <w:rPr>
          <w:b/>
          <w:bCs/>
          <w:sz w:val="24"/>
        </w:rPr>
      </w:pPr>
      <w:r w:rsidRPr="00BE47A0">
        <w:rPr>
          <w:noProof/>
          <w:sz w:val="24"/>
        </w:rPr>
        <w:drawing>
          <wp:anchor distT="0" distB="0" distL="0" distR="0" simplePos="0" relativeHeight="2" behindDoc="0" locked="0" layoutInCell="0" allowOverlap="1" wp14:anchorId="49B408EC" wp14:editId="1AC71982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33425" cy="904875"/>
            <wp:effectExtent l="0" t="0" r="0" b="0"/>
            <wp:wrapNone/>
            <wp:docPr id="1" name="Obraz 1" descr="H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7A0">
        <w:rPr>
          <w:b/>
          <w:bCs/>
          <w:sz w:val="24"/>
        </w:rPr>
        <w:t xml:space="preserve">          RADA MIEJSKA W SZCZAWNICY</w:t>
      </w:r>
    </w:p>
    <w:p w14:paraId="3D4F02B3" w14:textId="77777777" w:rsidR="008B1BBF" w:rsidRPr="00BE47A0" w:rsidRDefault="00AA3BB7">
      <w:pPr>
        <w:spacing w:before="280" w:after="280"/>
        <w:ind w:left="1416"/>
        <w:contextualSpacing/>
        <w:rPr>
          <w:lang w:val="en-US"/>
        </w:rPr>
      </w:pPr>
      <w:r w:rsidRPr="00BE47A0">
        <w:t xml:space="preserve">      34–460 Szczawnica, ul. </w:t>
      </w:r>
      <w:proofErr w:type="spellStart"/>
      <w:r w:rsidRPr="00BE47A0">
        <w:rPr>
          <w:lang w:val="en-US"/>
        </w:rPr>
        <w:t>Szalaya</w:t>
      </w:r>
      <w:proofErr w:type="spellEnd"/>
      <w:r w:rsidRPr="00BE47A0">
        <w:rPr>
          <w:lang w:val="en-US"/>
        </w:rPr>
        <w:t xml:space="preserve"> 103,  e-mail: radamiasta@szczawnica.pl</w:t>
      </w:r>
    </w:p>
    <w:p w14:paraId="1B276A3E" w14:textId="77777777" w:rsidR="008B1BBF" w:rsidRPr="00BE47A0" w:rsidRDefault="00AA3BB7">
      <w:pPr>
        <w:spacing w:before="280" w:after="280"/>
        <w:contextualSpacing/>
        <w:rPr>
          <w:lang w:val="en-US"/>
        </w:rPr>
      </w:pPr>
      <w:r w:rsidRPr="00BE47A0">
        <w:rPr>
          <w:lang w:val="en-US"/>
        </w:rPr>
        <w:t xml:space="preserve">                         tel. (0-18) 262 2203  </w:t>
      </w:r>
      <w:proofErr w:type="spellStart"/>
      <w:r w:rsidRPr="00BE47A0">
        <w:rPr>
          <w:lang w:val="en-US"/>
        </w:rPr>
        <w:t>wew</w:t>
      </w:r>
      <w:proofErr w:type="spellEnd"/>
      <w:r w:rsidRPr="00BE47A0">
        <w:rPr>
          <w:lang w:val="en-US"/>
        </w:rPr>
        <w:t xml:space="preserve">. 25,    fax (0-18) 262 2530, </w:t>
      </w:r>
    </w:p>
    <w:p w14:paraId="52237E80" w14:textId="77777777" w:rsidR="008B1BBF" w:rsidRPr="00BE47A0" w:rsidRDefault="008B1BBF">
      <w:pPr>
        <w:pBdr>
          <w:bottom w:val="single" w:sz="12" w:space="1" w:color="000000"/>
        </w:pBdr>
        <w:spacing w:before="280" w:after="280"/>
        <w:ind w:firstLine="708"/>
        <w:contextualSpacing/>
        <w:rPr>
          <w:lang w:val="en-US"/>
        </w:rPr>
      </w:pPr>
    </w:p>
    <w:p w14:paraId="36B8D442" w14:textId="77777777" w:rsidR="008B1BBF" w:rsidRPr="00BE47A0" w:rsidRDefault="008B1BBF" w:rsidP="00620F8B">
      <w:pPr>
        <w:spacing w:before="100" w:after="100"/>
        <w:ind w:left="0"/>
        <w:contextualSpacing/>
        <w:rPr>
          <w:lang w:val="en-US"/>
        </w:rPr>
      </w:pPr>
    </w:p>
    <w:p w14:paraId="6BB3C70F" w14:textId="1DB47D3E" w:rsidR="008B1BBF" w:rsidRPr="00BE47A0" w:rsidRDefault="005E477E" w:rsidP="00620F8B">
      <w:pPr>
        <w:spacing w:before="100" w:after="100"/>
        <w:ind w:left="4596" w:firstLine="351"/>
        <w:contextualSpacing/>
      </w:pPr>
      <w:r>
        <w:t xml:space="preserve">  </w:t>
      </w:r>
      <w:r w:rsidR="004661B6">
        <w:t xml:space="preserve">        </w:t>
      </w:r>
      <w:r>
        <w:t xml:space="preserve">  </w:t>
      </w:r>
      <w:r w:rsidR="00B97C44">
        <w:t xml:space="preserve"> </w:t>
      </w:r>
      <w:r w:rsidR="00AA3BB7" w:rsidRPr="00BE47A0">
        <w:t xml:space="preserve">Szczawnica, </w:t>
      </w:r>
      <w:r w:rsidR="00481FF4">
        <w:t>27 kwietnia</w:t>
      </w:r>
      <w:r w:rsidR="00B97C44">
        <w:t xml:space="preserve"> 2026</w:t>
      </w:r>
      <w:r w:rsidR="00AA3BB7" w:rsidRPr="00BE47A0">
        <w:t xml:space="preserve"> r.</w:t>
      </w:r>
    </w:p>
    <w:p w14:paraId="6AE8778B" w14:textId="77777777" w:rsidR="008B1BBF" w:rsidRPr="00BE47A0" w:rsidRDefault="008B1BBF" w:rsidP="00620F8B">
      <w:pPr>
        <w:spacing w:before="100" w:after="100"/>
        <w:contextualSpacing/>
        <w:jc w:val="left"/>
      </w:pPr>
    </w:p>
    <w:p w14:paraId="0535C9EB" w14:textId="5AA72035" w:rsidR="00620F8B" w:rsidRPr="00BE47A0" w:rsidRDefault="00AA3BB7" w:rsidP="00620F8B">
      <w:pPr>
        <w:spacing w:before="100" w:after="100"/>
        <w:ind w:left="4962" w:hanging="4590"/>
        <w:contextualSpacing/>
        <w:jc w:val="left"/>
      </w:pPr>
      <w:r w:rsidRPr="00BE47A0">
        <w:t>RM.0003.</w:t>
      </w:r>
      <w:r w:rsidR="00605032">
        <w:t>6</w:t>
      </w:r>
      <w:r w:rsidRPr="00BE47A0">
        <w:t>.202</w:t>
      </w:r>
      <w:r w:rsidR="00B97C44">
        <w:t>6</w:t>
      </w:r>
      <w:r w:rsidRPr="00BE47A0">
        <w:t>.</w:t>
      </w:r>
      <w:r w:rsidR="005B5F8D">
        <w:t>KS</w:t>
      </w:r>
      <w:r w:rsidRPr="00BE47A0">
        <w:tab/>
      </w:r>
      <w:r w:rsidRPr="00BE47A0">
        <w:tab/>
      </w:r>
    </w:p>
    <w:p w14:paraId="5BDA2A8A" w14:textId="77777777" w:rsidR="00620F8B" w:rsidRPr="00BE47A0" w:rsidRDefault="00620F8B" w:rsidP="00620F8B">
      <w:pPr>
        <w:spacing w:before="100" w:after="100"/>
        <w:ind w:left="4962" w:hanging="4590"/>
        <w:contextualSpacing/>
        <w:jc w:val="left"/>
      </w:pPr>
    </w:p>
    <w:p w14:paraId="0DAA550C" w14:textId="77777777" w:rsidR="00737398" w:rsidRPr="00BE47A0" w:rsidRDefault="00737398" w:rsidP="00737398">
      <w:pPr>
        <w:spacing w:beforeAutospacing="0" w:afterAutospacing="0" w:line="360" w:lineRule="auto"/>
        <w:ind w:left="4111"/>
        <w:contextualSpacing/>
        <w:jc w:val="left"/>
        <w:rPr>
          <w:b/>
        </w:rPr>
      </w:pPr>
    </w:p>
    <w:p w14:paraId="098FDD45" w14:textId="1E49BB7C" w:rsidR="001710C9" w:rsidRPr="00BE47A0" w:rsidRDefault="001710C9" w:rsidP="00737398">
      <w:pPr>
        <w:spacing w:beforeAutospacing="0" w:afterAutospacing="0" w:line="360" w:lineRule="auto"/>
        <w:ind w:left="4111"/>
        <w:contextualSpacing/>
        <w:jc w:val="left"/>
        <w:rPr>
          <w:b/>
        </w:rPr>
      </w:pPr>
      <w:r w:rsidRPr="00BE47A0">
        <w:rPr>
          <w:b/>
        </w:rPr>
        <w:t>Szanowny Pan</w:t>
      </w:r>
    </w:p>
    <w:p w14:paraId="1C6974B5" w14:textId="6C11803C" w:rsidR="008B1BBF" w:rsidRPr="00BE47A0" w:rsidRDefault="00C8394F" w:rsidP="00737398">
      <w:pPr>
        <w:spacing w:beforeAutospacing="0" w:afterAutospacing="0" w:line="360" w:lineRule="auto"/>
        <w:ind w:left="4111"/>
        <w:contextualSpacing/>
        <w:jc w:val="left"/>
      </w:pPr>
      <w:r w:rsidRPr="00BE47A0">
        <w:rPr>
          <w:b/>
        </w:rPr>
        <w:t>Bogdan Szewczyk</w:t>
      </w:r>
      <w:r w:rsidR="00AA3BB7" w:rsidRPr="00BE47A0">
        <w:rPr>
          <w:b/>
        </w:rPr>
        <w:br/>
        <w:t>Burmistrz Miasta i Gminy Szczawnica</w:t>
      </w:r>
    </w:p>
    <w:p w14:paraId="1A3AC27C" w14:textId="77777777" w:rsidR="008B1BBF" w:rsidRPr="00BE47A0" w:rsidRDefault="008B1BBF" w:rsidP="00620F8B">
      <w:pPr>
        <w:spacing w:before="100" w:after="100"/>
        <w:ind w:left="0"/>
        <w:contextualSpacing/>
      </w:pPr>
    </w:p>
    <w:p w14:paraId="12AA48AB" w14:textId="77777777" w:rsidR="00BB1059" w:rsidRPr="00A51E67" w:rsidRDefault="00BB1059" w:rsidP="00A51E67">
      <w:pPr>
        <w:spacing w:before="100" w:after="100" w:line="360" w:lineRule="auto"/>
        <w:ind w:left="0"/>
        <w:contextualSpacing/>
      </w:pPr>
    </w:p>
    <w:p w14:paraId="739CF675" w14:textId="78338267" w:rsidR="00A51E67" w:rsidRPr="00A51E67" w:rsidRDefault="00AA3BB7" w:rsidP="00A51E67">
      <w:pPr>
        <w:pStyle w:val="HTML-wstpniesformatowany"/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E67">
        <w:rPr>
          <w:rFonts w:ascii="Times New Roman" w:hAnsi="Times New Roman"/>
          <w:sz w:val="24"/>
          <w:szCs w:val="24"/>
        </w:rPr>
        <w:t xml:space="preserve">      </w:t>
      </w:r>
      <w:r w:rsidR="00BB1059" w:rsidRPr="00A51E67">
        <w:rPr>
          <w:rFonts w:ascii="Times New Roman" w:hAnsi="Times New Roman"/>
          <w:sz w:val="24"/>
          <w:szCs w:val="24"/>
        </w:rPr>
        <w:t>Spełniając wymóg</w:t>
      </w:r>
      <w:r w:rsidRPr="00A51E67">
        <w:rPr>
          <w:rFonts w:ascii="Times New Roman" w:hAnsi="Times New Roman"/>
          <w:sz w:val="24"/>
          <w:szCs w:val="24"/>
        </w:rPr>
        <w:t xml:space="preserve"> art. 24 ust. 6 ustawy z 8 marca 1990 roku o samorządzie gminnym, w załączeniu</w:t>
      </w:r>
      <w:r w:rsidR="00B82857" w:rsidRPr="00A51E67">
        <w:rPr>
          <w:rFonts w:ascii="Times New Roman" w:hAnsi="Times New Roman"/>
          <w:sz w:val="24"/>
          <w:szCs w:val="24"/>
        </w:rPr>
        <w:t xml:space="preserve"> przekazuję</w:t>
      </w:r>
      <w:r w:rsidRPr="00A51E67">
        <w:rPr>
          <w:rFonts w:ascii="Times New Roman" w:hAnsi="Times New Roman"/>
          <w:sz w:val="24"/>
          <w:szCs w:val="24"/>
        </w:rPr>
        <w:t xml:space="preserve"> interpelację</w:t>
      </w:r>
      <w:r w:rsidR="00BB1059" w:rsidRPr="00A51E67">
        <w:rPr>
          <w:rFonts w:ascii="Times New Roman" w:hAnsi="Times New Roman"/>
          <w:sz w:val="24"/>
          <w:szCs w:val="24"/>
        </w:rPr>
        <w:t xml:space="preserve"> </w:t>
      </w:r>
      <w:bookmarkStart w:id="0" w:name="_Hlk222756327"/>
      <w:r w:rsidR="002A2D1A">
        <w:rPr>
          <w:rFonts w:ascii="Times New Roman" w:hAnsi="Times New Roman"/>
          <w:sz w:val="24"/>
          <w:szCs w:val="24"/>
        </w:rPr>
        <w:t>radn</w:t>
      </w:r>
      <w:r w:rsidR="00AB40D2">
        <w:rPr>
          <w:rFonts w:ascii="Times New Roman" w:hAnsi="Times New Roman"/>
          <w:sz w:val="24"/>
          <w:szCs w:val="24"/>
        </w:rPr>
        <w:t>ego</w:t>
      </w:r>
      <w:r w:rsidR="00BB1059" w:rsidRPr="00A51E67">
        <w:rPr>
          <w:rFonts w:ascii="Times New Roman" w:hAnsi="Times New Roman"/>
          <w:sz w:val="24"/>
          <w:szCs w:val="24"/>
        </w:rPr>
        <w:t xml:space="preserve"> </w:t>
      </w:r>
      <w:r w:rsidR="00385D78" w:rsidRPr="00A51E67">
        <w:rPr>
          <w:rFonts w:ascii="Times New Roman" w:hAnsi="Times New Roman"/>
          <w:sz w:val="24"/>
          <w:szCs w:val="24"/>
        </w:rPr>
        <w:t>Rady Miejskiej</w:t>
      </w:r>
      <w:r w:rsidR="00385D78">
        <w:rPr>
          <w:rFonts w:ascii="Times New Roman" w:hAnsi="Times New Roman"/>
          <w:sz w:val="24"/>
          <w:szCs w:val="24"/>
        </w:rPr>
        <w:t>,</w:t>
      </w:r>
      <w:r w:rsidR="00B97C44">
        <w:rPr>
          <w:rFonts w:ascii="Times New Roman" w:hAnsi="Times New Roman"/>
          <w:sz w:val="24"/>
          <w:szCs w:val="24"/>
        </w:rPr>
        <w:t xml:space="preserve"> </w:t>
      </w:r>
      <w:bookmarkEnd w:id="0"/>
      <w:r w:rsidR="00481FF4">
        <w:rPr>
          <w:rFonts w:ascii="Times New Roman" w:hAnsi="Times New Roman"/>
          <w:sz w:val="24"/>
          <w:szCs w:val="24"/>
        </w:rPr>
        <w:t>Zbigniewa Lacha</w:t>
      </w:r>
      <w:r w:rsidR="00737398" w:rsidRPr="00A51E67">
        <w:rPr>
          <w:rFonts w:ascii="Times New Roman" w:hAnsi="Times New Roman"/>
          <w:sz w:val="24"/>
          <w:szCs w:val="24"/>
        </w:rPr>
        <w:t xml:space="preserve"> </w:t>
      </w:r>
      <w:r w:rsidR="006D5130" w:rsidRPr="00A51E67">
        <w:rPr>
          <w:rFonts w:ascii="Times New Roman" w:hAnsi="Times New Roman"/>
          <w:sz w:val="24"/>
          <w:szCs w:val="24"/>
        </w:rPr>
        <w:t xml:space="preserve">nr </w:t>
      </w:r>
      <w:r w:rsidR="00605032">
        <w:rPr>
          <w:rFonts w:ascii="Times New Roman" w:hAnsi="Times New Roman"/>
          <w:sz w:val="24"/>
          <w:szCs w:val="24"/>
        </w:rPr>
        <w:t>6</w:t>
      </w:r>
      <w:r w:rsidR="006D5130" w:rsidRPr="00A51E67">
        <w:rPr>
          <w:rFonts w:ascii="Times New Roman" w:hAnsi="Times New Roman"/>
          <w:sz w:val="24"/>
          <w:szCs w:val="24"/>
        </w:rPr>
        <w:t>/202</w:t>
      </w:r>
      <w:r w:rsidR="00B97C44">
        <w:rPr>
          <w:rFonts w:ascii="Times New Roman" w:hAnsi="Times New Roman"/>
          <w:sz w:val="24"/>
          <w:szCs w:val="24"/>
        </w:rPr>
        <w:t>6</w:t>
      </w:r>
      <w:r w:rsidR="00C42355">
        <w:rPr>
          <w:rFonts w:ascii="Times New Roman" w:hAnsi="Times New Roman"/>
          <w:sz w:val="24"/>
          <w:szCs w:val="24"/>
        </w:rPr>
        <w:t xml:space="preserve"> </w:t>
      </w:r>
      <w:r w:rsidR="00C42355" w:rsidRPr="00A51E67">
        <w:rPr>
          <w:rFonts w:ascii="Times New Roman" w:hAnsi="Times New Roman"/>
          <w:sz w:val="24"/>
          <w:szCs w:val="24"/>
        </w:rPr>
        <w:t xml:space="preserve">złożoną podczas </w:t>
      </w:r>
      <w:r w:rsidR="00253169">
        <w:rPr>
          <w:rFonts w:ascii="Times New Roman" w:hAnsi="Times New Roman"/>
          <w:sz w:val="24"/>
          <w:szCs w:val="24"/>
        </w:rPr>
        <w:t>XX</w:t>
      </w:r>
      <w:r w:rsidR="00B97C44">
        <w:rPr>
          <w:rFonts w:ascii="Times New Roman" w:hAnsi="Times New Roman"/>
          <w:sz w:val="24"/>
          <w:szCs w:val="24"/>
        </w:rPr>
        <w:t>V</w:t>
      </w:r>
      <w:r w:rsidR="00481FF4">
        <w:rPr>
          <w:rFonts w:ascii="Times New Roman" w:hAnsi="Times New Roman"/>
          <w:sz w:val="24"/>
          <w:szCs w:val="24"/>
        </w:rPr>
        <w:t>II</w:t>
      </w:r>
      <w:r w:rsidR="00C42355" w:rsidRPr="00A51E67">
        <w:rPr>
          <w:rFonts w:ascii="Times New Roman" w:hAnsi="Times New Roman"/>
          <w:sz w:val="24"/>
          <w:szCs w:val="24"/>
        </w:rPr>
        <w:t xml:space="preserve"> zwyczajnej sesji Rady w dniu </w:t>
      </w:r>
      <w:r w:rsidR="00481FF4">
        <w:rPr>
          <w:rFonts w:ascii="Times New Roman" w:hAnsi="Times New Roman"/>
          <w:sz w:val="24"/>
          <w:szCs w:val="24"/>
        </w:rPr>
        <w:t>27 kwietnia</w:t>
      </w:r>
      <w:r w:rsidR="00B97C44">
        <w:rPr>
          <w:rFonts w:ascii="Times New Roman" w:hAnsi="Times New Roman"/>
          <w:sz w:val="24"/>
          <w:szCs w:val="24"/>
        </w:rPr>
        <w:t xml:space="preserve"> 2026</w:t>
      </w:r>
      <w:r w:rsidR="00C42355" w:rsidRPr="00A51E67">
        <w:rPr>
          <w:rFonts w:ascii="Times New Roman" w:hAnsi="Times New Roman"/>
          <w:sz w:val="24"/>
          <w:szCs w:val="24"/>
        </w:rPr>
        <w:t xml:space="preserve"> roku</w:t>
      </w:r>
      <w:r w:rsidR="00620F8B" w:rsidRPr="00A51E67">
        <w:rPr>
          <w:rFonts w:ascii="Times New Roman" w:hAnsi="Times New Roman"/>
          <w:sz w:val="24"/>
          <w:szCs w:val="24"/>
        </w:rPr>
        <w:t>.</w:t>
      </w:r>
      <w:r w:rsidR="009E2B48" w:rsidRPr="00A51E67">
        <w:rPr>
          <w:rFonts w:ascii="Times New Roman" w:hAnsi="Times New Roman"/>
          <w:sz w:val="24"/>
          <w:szCs w:val="24"/>
        </w:rPr>
        <w:t xml:space="preserve"> Interpelacja dotyczy</w:t>
      </w:r>
      <w:r w:rsidR="00481FF4">
        <w:rPr>
          <w:rFonts w:ascii="Times New Roman" w:hAnsi="Times New Roman"/>
          <w:sz w:val="24"/>
          <w:szCs w:val="24"/>
        </w:rPr>
        <w:t xml:space="preserve"> </w:t>
      </w:r>
      <w:r w:rsidR="00605032" w:rsidRPr="00605032">
        <w:rPr>
          <w:rFonts w:ascii="Times New Roman" w:hAnsi="Times New Roman"/>
          <w:sz w:val="24"/>
          <w:szCs w:val="24"/>
        </w:rPr>
        <w:t>utworzenia placu zabaw dla dzieci na osiedlu Dwudziestolecia w Szczawnicy</w:t>
      </w:r>
      <w:r w:rsidR="00142B0E" w:rsidRPr="00142B0E">
        <w:rPr>
          <w:rFonts w:ascii="Times New Roman" w:hAnsi="Times New Roman"/>
          <w:sz w:val="24"/>
          <w:szCs w:val="24"/>
        </w:rPr>
        <w:t>.</w:t>
      </w:r>
    </w:p>
    <w:p w14:paraId="0DDC1E4E" w14:textId="6F09C739" w:rsidR="008B1BBF" w:rsidRPr="00C9498E" w:rsidRDefault="00AA3BB7" w:rsidP="00A51E67">
      <w:pPr>
        <w:pStyle w:val="HTML-wstpniesformatowany"/>
        <w:spacing w:line="360" w:lineRule="auto"/>
        <w:ind w:firstLine="35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51E67">
        <w:rPr>
          <w:rFonts w:ascii="Times New Roman" w:hAnsi="Times New Roman"/>
          <w:sz w:val="24"/>
          <w:szCs w:val="24"/>
        </w:rPr>
        <w:t xml:space="preserve">Uprzejmie proszę o przekazanie do wiadomości </w:t>
      </w:r>
      <w:r w:rsidR="00B82857" w:rsidRPr="00A51E67">
        <w:rPr>
          <w:rFonts w:ascii="Times New Roman" w:hAnsi="Times New Roman"/>
          <w:sz w:val="24"/>
          <w:szCs w:val="24"/>
        </w:rPr>
        <w:t xml:space="preserve">Rady Miejskiej </w:t>
      </w:r>
      <w:r w:rsidR="00E3743A" w:rsidRPr="00A51E67">
        <w:rPr>
          <w:rFonts w:ascii="Times New Roman" w:hAnsi="Times New Roman"/>
          <w:sz w:val="24"/>
          <w:szCs w:val="24"/>
        </w:rPr>
        <w:t>kopii odpowiedzi</w:t>
      </w:r>
      <w:r w:rsidR="00BE47A0" w:rsidRPr="00A51E67">
        <w:rPr>
          <w:rFonts w:ascii="Times New Roman" w:hAnsi="Times New Roman"/>
          <w:sz w:val="24"/>
          <w:szCs w:val="24"/>
        </w:rPr>
        <w:t xml:space="preserve"> </w:t>
      </w:r>
      <w:r w:rsidR="00E3743A" w:rsidRPr="00A51E67">
        <w:rPr>
          <w:rFonts w:ascii="Times New Roman" w:hAnsi="Times New Roman"/>
          <w:sz w:val="24"/>
          <w:szCs w:val="24"/>
        </w:rPr>
        <w:t>udzielonej radn</w:t>
      </w:r>
      <w:r w:rsidR="00BE47A0" w:rsidRPr="00A51E67">
        <w:rPr>
          <w:rFonts w:ascii="Times New Roman" w:hAnsi="Times New Roman"/>
          <w:sz w:val="24"/>
          <w:szCs w:val="24"/>
        </w:rPr>
        <w:t>ym</w:t>
      </w:r>
      <w:r w:rsidR="00E3743A" w:rsidRPr="00A51E67">
        <w:rPr>
          <w:rFonts w:ascii="Times New Roman" w:hAnsi="Times New Roman"/>
          <w:sz w:val="24"/>
          <w:szCs w:val="24"/>
        </w:rPr>
        <w:t>,</w:t>
      </w:r>
      <w:r w:rsidRPr="00A51E67">
        <w:rPr>
          <w:rFonts w:ascii="Times New Roman" w:hAnsi="Times New Roman"/>
          <w:sz w:val="24"/>
          <w:szCs w:val="24"/>
        </w:rPr>
        <w:t xml:space="preserve"> celem publikacji w Biuletynie Informacji Publicznej</w:t>
      </w:r>
      <w:r w:rsidR="001B769F">
        <w:rPr>
          <w:rFonts w:ascii="Times New Roman" w:hAnsi="Times New Roman"/>
          <w:sz w:val="24"/>
          <w:szCs w:val="24"/>
        </w:rPr>
        <w:t xml:space="preserve"> </w:t>
      </w:r>
      <w:r w:rsidR="001B769F" w:rsidRPr="00C9498E">
        <w:rPr>
          <w:rFonts w:ascii="Times New Roman" w:hAnsi="Times New Roman"/>
          <w:b/>
          <w:bCs/>
          <w:sz w:val="24"/>
          <w:szCs w:val="24"/>
        </w:rPr>
        <w:t xml:space="preserve">w terminie </w:t>
      </w:r>
      <w:r w:rsidR="00C9498E">
        <w:rPr>
          <w:rFonts w:ascii="Times New Roman" w:hAnsi="Times New Roman"/>
          <w:b/>
          <w:bCs/>
          <w:sz w:val="24"/>
          <w:szCs w:val="24"/>
        </w:rPr>
        <w:t xml:space="preserve">     14 -nastu</w:t>
      </w:r>
      <w:r w:rsidR="001B769F" w:rsidRPr="00C9498E">
        <w:rPr>
          <w:rFonts w:ascii="Times New Roman" w:hAnsi="Times New Roman"/>
          <w:b/>
          <w:bCs/>
          <w:sz w:val="24"/>
          <w:szCs w:val="24"/>
        </w:rPr>
        <w:t xml:space="preserve"> dni od daty otrzymania interpelacji</w:t>
      </w:r>
      <w:r w:rsidR="005532DA" w:rsidRPr="00C9498E">
        <w:rPr>
          <w:rFonts w:ascii="Times New Roman" w:hAnsi="Times New Roman"/>
          <w:b/>
          <w:bCs/>
          <w:sz w:val="24"/>
          <w:szCs w:val="24"/>
        </w:rPr>
        <w:t>.</w:t>
      </w:r>
    </w:p>
    <w:p w14:paraId="5083452A" w14:textId="77777777" w:rsidR="008B1BBF" w:rsidRPr="00BE47A0" w:rsidRDefault="008B1BBF" w:rsidP="00620F8B">
      <w:pPr>
        <w:spacing w:before="100" w:after="100"/>
        <w:ind w:firstLine="351"/>
        <w:contextualSpacing/>
      </w:pPr>
    </w:p>
    <w:p w14:paraId="2287B697" w14:textId="77777777" w:rsidR="00620F8B" w:rsidRPr="00BE47A0" w:rsidRDefault="00AA3BB7" w:rsidP="00620F8B">
      <w:pPr>
        <w:spacing w:before="100" w:after="100"/>
        <w:ind w:left="4605" w:firstLine="351"/>
        <w:contextualSpacing/>
      </w:pPr>
      <w:r w:rsidRPr="00BE47A0">
        <w:tab/>
      </w:r>
    </w:p>
    <w:p w14:paraId="445CC017" w14:textId="0E146A8F" w:rsidR="008B1BBF" w:rsidRPr="00BE47A0" w:rsidRDefault="00B97C44" w:rsidP="00620F8B">
      <w:pPr>
        <w:spacing w:before="100" w:after="100"/>
        <w:ind w:left="4605" w:firstLine="351"/>
        <w:contextualSpacing/>
      </w:pPr>
      <w:r>
        <w:t xml:space="preserve">              </w:t>
      </w:r>
      <w:r w:rsidR="00AA3BB7" w:rsidRPr="00BE47A0">
        <w:t>Z poważaniem</w:t>
      </w:r>
      <w:r w:rsidR="00620F8B" w:rsidRPr="00BE47A0">
        <w:t>,</w:t>
      </w:r>
    </w:p>
    <w:p w14:paraId="354218A2" w14:textId="77777777" w:rsidR="008B1BBF" w:rsidRPr="00BE47A0" w:rsidRDefault="008B1BBF" w:rsidP="00620F8B">
      <w:pPr>
        <w:spacing w:before="100" w:after="100"/>
        <w:ind w:firstLine="351"/>
        <w:contextualSpacing/>
      </w:pPr>
    </w:p>
    <w:p w14:paraId="16C8716F" w14:textId="77777777" w:rsidR="00A77741" w:rsidRPr="00BE47A0" w:rsidRDefault="00A77741" w:rsidP="00620F8B">
      <w:pPr>
        <w:spacing w:before="100" w:after="100"/>
        <w:contextualSpacing/>
      </w:pPr>
    </w:p>
    <w:p w14:paraId="734C9DFB" w14:textId="77777777" w:rsidR="00737398" w:rsidRPr="00BE47A0" w:rsidRDefault="00737398" w:rsidP="00A51E67">
      <w:pPr>
        <w:spacing w:before="100" w:after="100"/>
        <w:ind w:left="0"/>
        <w:contextualSpacing/>
      </w:pPr>
    </w:p>
    <w:p w14:paraId="36D7B893" w14:textId="77777777" w:rsidR="00737398" w:rsidRPr="00BE47A0" w:rsidRDefault="00737398" w:rsidP="00620F8B">
      <w:pPr>
        <w:spacing w:before="100" w:after="100"/>
        <w:contextualSpacing/>
      </w:pPr>
    </w:p>
    <w:p w14:paraId="3FCC60C5" w14:textId="77777777" w:rsidR="00737398" w:rsidRPr="00BE47A0" w:rsidRDefault="00737398" w:rsidP="00620F8B">
      <w:pPr>
        <w:spacing w:before="100" w:after="100"/>
        <w:contextualSpacing/>
      </w:pPr>
    </w:p>
    <w:p w14:paraId="3C9025EB" w14:textId="77777777" w:rsidR="00A77741" w:rsidRPr="00BE47A0" w:rsidRDefault="00A77741" w:rsidP="00620F8B">
      <w:pPr>
        <w:spacing w:before="100" w:after="100"/>
        <w:contextualSpacing/>
      </w:pPr>
    </w:p>
    <w:p w14:paraId="02B08A3D" w14:textId="7E667B2B" w:rsidR="008B1BBF" w:rsidRPr="00BE47A0" w:rsidRDefault="00A77741" w:rsidP="00620F8B">
      <w:pPr>
        <w:spacing w:before="100" w:after="100"/>
        <w:contextualSpacing/>
        <w:rPr>
          <w:b/>
          <w:bCs/>
        </w:rPr>
      </w:pPr>
      <w:r w:rsidRPr="00BE47A0">
        <w:rPr>
          <w:b/>
          <w:bCs/>
        </w:rPr>
        <w:t>Otrzymują:</w:t>
      </w:r>
    </w:p>
    <w:p w14:paraId="6F19CE76" w14:textId="2C360204" w:rsidR="00A77741" w:rsidRPr="00BE47A0" w:rsidRDefault="00A77741" w:rsidP="00620F8B">
      <w:pPr>
        <w:pStyle w:val="Akapitzlist"/>
        <w:numPr>
          <w:ilvl w:val="0"/>
          <w:numId w:val="1"/>
        </w:numPr>
        <w:spacing w:before="100" w:after="100"/>
      </w:pPr>
      <w:r w:rsidRPr="00BE47A0">
        <w:t>Adresat</w:t>
      </w:r>
    </w:p>
    <w:p w14:paraId="7D09204D" w14:textId="601E88EA" w:rsidR="00A77741" w:rsidRPr="00BE47A0" w:rsidRDefault="00A77741" w:rsidP="00620F8B">
      <w:pPr>
        <w:pStyle w:val="Akapitzlist"/>
        <w:numPr>
          <w:ilvl w:val="0"/>
          <w:numId w:val="1"/>
        </w:numPr>
        <w:spacing w:before="100" w:after="100"/>
      </w:pPr>
      <w:r w:rsidRPr="00BE47A0">
        <w:t>A/a</w:t>
      </w:r>
    </w:p>
    <w:sectPr w:rsidR="00A77741" w:rsidRPr="00BE47A0" w:rsidSect="00D268B7">
      <w:pgSz w:w="11906" w:h="16838"/>
      <w:pgMar w:top="1418" w:right="1418" w:bottom="1418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260"/>
    <w:multiLevelType w:val="hybridMultilevel"/>
    <w:tmpl w:val="330E02BE"/>
    <w:lvl w:ilvl="0" w:tplc="318E76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1568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BF"/>
    <w:rsid w:val="00060C64"/>
    <w:rsid w:val="000A0136"/>
    <w:rsid w:val="000F4083"/>
    <w:rsid w:val="001047EE"/>
    <w:rsid w:val="00127664"/>
    <w:rsid w:val="0013167E"/>
    <w:rsid w:val="00142B0E"/>
    <w:rsid w:val="00147A27"/>
    <w:rsid w:val="001704E1"/>
    <w:rsid w:val="001710C9"/>
    <w:rsid w:val="001823EE"/>
    <w:rsid w:val="001B769F"/>
    <w:rsid w:val="001D3208"/>
    <w:rsid w:val="00220350"/>
    <w:rsid w:val="00253169"/>
    <w:rsid w:val="00290BA0"/>
    <w:rsid w:val="002943A5"/>
    <w:rsid w:val="002A2D1A"/>
    <w:rsid w:val="002C1933"/>
    <w:rsid w:val="003757AC"/>
    <w:rsid w:val="0037767A"/>
    <w:rsid w:val="00385D78"/>
    <w:rsid w:val="003A28CD"/>
    <w:rsid w:val="003B5E48"/>
    <w:rsid w:val="003C626B"/>
    <w:rsid w:val="004056D7"/>
    <w:rsid w:val="00441C3D"/>
    <w:rsid w:val="004532F5"/>
    <w:rsid w:val="004661B6"/>
    <w:rsid w:val="00481FF4"/>
    <w:rsid w:val="00506368"/>
    <w:rsid w:val="005532DA"/>
    <w:rsid w:val="00557051"/>
    <w:rsid w:val="00573DCD"/>
    <w:rsid w:val="005B5F8D"/>
    <w:rsid w:val="005C016E"/>
    <w:rsid w:val="005E477E"/>
    <w:rsid w:val="00605032"/>
    <w:rsid w:val="00617D27"/>
    <w:rsid w:val="00620F8B"/>
    <w:rsid w:val="006D5130"/>
    <w:rsid w:val="00737398"/>
    <w:rsid w:val="00740B9E"/>
    <w:rsid w:val="007706C4"/>
    <w:rsid w:val="00773357"/>
    <w:rsid w:val="00843651"/>
    <w:rsid w:val="00851F4E"/>
    <w:rsid w:val="00886A62"/>
    <w:rsid w:val="00896D3B"/>
    <w:rsid w:val="008B1BBF"/>
    <w:rsid w:val="008D3F66"/>
    <w:rsid w:val="008F4166"/>
    <w:rsid w:val="009402BB"/>
    <w:rsid w:val="0094175C"/>
    <w:rsid w:val="009664FC"/>
    <w:rsid w:val="009B1C53"/>
    <w:rsid w:val="009E2B48"/>
    <w:rsid w:val="00A07A3E"/>
    <w:rsid w:val="00A42217"/>
    <w:rsid w:val="00A51E67"/>
    <w:rsid w:val="00A771BB"/>
    <w:rsid w:val="00A77741"/>
    <w:rsid w:val="00AA3BB7"/>
    <w:rsid w:val="00AA4411"/>
    <w:rsid w:val="00AB3991"/>
    <w:rsid w:val="00AB40D2"/>
    <w:rsid w:val="00AD5F0C"/>
    <w:rsid w:val="00AE474F"/>
    <w:rsid w:val="00B23444"/>
    <w:rsid w:val="00B5209A"/>
    <w:rsid w:val="00B70898"/>
    <w:rsid w:val="00B82857"/>
    <w:rsid w:val="00B97C44"/>
    <w:rsid w:val="00BB1059"/>
    <w:rsid w:val="00BC6626"/>
    <w:rsid w:val="00BC6B2C"/>
    <w:rsid w:val="00BE47A0"/>
    <w:rsid w:val="00BF003A"/>
    <w:rsid w:val="00C175BC"/>
    <w:rsid w:val="00C42355"/>
    <w:rsid w:val="00C5242F"/>
    <w:rsid w:val="00C8394F"/>
    <w:rsid w:val="00C9498E"/>
    <w:rsid w:val="00C956EF"/>
    <w:rsid w:val="00CC2CEF"/>
    <w:rsid w:val="00D071B7"/>
    <w:rsid w:val="00D268B7"/>
    <w:rsid w:val="00D35FFA"/>
    <w:rsid w:val="00D568BD"/>
    <w:rsid w:val="00DB728A"/>
    <w:rsid w:val="00DF383D"/>
    <w:rsid w:val="00E27E46"/>
    <w:rsid w:val="00E3217C"/>
    <w:rsid w:val="00E3743A"/>
    <w:rsid w:val="00E523A6"/>
    <w:rsid w:val="00EC7AC7"/>
    <w:rsid w:val="00ED3354"/>
    <w:rsid w:val="00EF6702"/>
    <w:rsid w:val="00F51A2B"/>
    <w:rsid w:val="00F779F3"/>
    <w:rsid w:val="00F84E56"/>
    <w:rsid w:val="00F87265"/>
    <w:rsid w:val="00F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571"/>
  <w15:docId w15:val="{64C1E319-63F8-4FC4-BDFE-3A704952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B47"/>
    <w:pPr>
      <w:spacing w:beforeAutospacing="1" w:afterAutospacing="1"/>
      <w:ind w:left="357"/>
      <w:jc w:val="both"/>
    </w:pPr>
  </w:style>
  <w:style w:type="paragraph" w:styleId="Nagwek1">
    <w:name w:val="heading 1"/>
    <w:basedOn w:val="Normalny"/>
    <w:next w:val="Normalny"/>
    <w:link w:val="Nagwek1Znak"/>
    <w:qFormat/>
    <w:rsid w:val="00D07B47"/>
    <w:pPr>
      <w:keepNext/>
      <w:spacing w:beforeAutospacing="0" w:afterAutospacing="0"/>
      <w:ind w:left="708"/>
      <w:jc w:val="left"/>
      <w:outlineLvl w:val="0"/>
    </w:pPr>
    <w:rPr>
      <w:rFonts w:eastAsia="Times New Roman"/>
      <w:sz w:val="5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07B47"/>
    <w:rPr>
      <w:rFonts w:eastAsia="Times New Roman"/>
      <w:sz w:val="5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7774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47A0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E47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dc:description/>
  <cp:lastModifiedBy>kingas</cp:lastModifiedBy>
  <cp:revision>30</cp:revision>
  <cp:lastPrinted>2026-01-26T14:10:00Z</cp:lastPrinted>
  <dcterms:created xsi:type="dcterms:W3CDTF">2025-06-30T10:05:00Z</dcterms:created>
  <dcterms:modified xsi:type="dcterms:W3CDTF">2026-04-27T12:45:00Z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