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1840" w14:textId="77777777" w:rsidR="002D52BC" w:rsidRDefault="002D52BC"/>
    <w:p w14:paraId="7470F7EF" w14:textId="77777777" w:rsidR="002D52BC" w:rsidRDefault="00000000">
      <w:pPr>
        <w:pStyle w:val="Nagwek1"/>
        <w:rPr>
          <w:b/>
          <w:bCs/>
          <w:sz w:val="40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470A6291" wp14:editId="7474385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33425" cy="904875"/>
            <wp:effectExtent l="0" t="0" r="0" b="0"/>
            <wp:wrapNone/>
            <wp:docPr id="1" name="Obraz 1" descr="H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</w:rPr>
        <w:t xml:space="preserve">          RADA   MIEJSKA W SZCZAWNICY</w:t>
      </w:r>
    </w:p>
    <w:p w14:paraId="2CE47DDE" w14:textId="77777777" w:rsidR="002D52BC" w:rsidRDefault="00000000">
      <w:pPr>
        <w:ind w:left="1416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34–460 Szczawnica, ul. </w:t>
      </w:r>
      <w:proofErr w:type="spellStart"/>
      <w:r>
        <w:rPr>
          <w:sz w:val="22"/>
          <w:szCs w:val="22"/>
          <w:lang w:val="en-US"/>
        </w:rPr>
        <w:t>Szalaya</w:t>
      </w:r>
      <w:proofErr w:type="spellEnd"/>
      <w:r>
        <w:rPr>
          <w:sz w:val="22"/>
          <w:szCs w:val="22"/>
          <w:lang w:val="en-US"/>
        </w:rPr>
        <w:t xml:space="preserve"> 103,  e-mail: radamiasta@szczawnica.pl</w:t>
      </w:r>
    </w:p>
    <w:p w14:paraId="54BD72CE" w14:textId="77777777" w:rsidR="002D52BC" w:rsidRDefault="0000000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tel. (0-18) 262 2203  </w:t>
      </w:r>
      <w:proofErr w:type="spellStart"/>
      <w:r>
        <w:rPr>
          <w:sz w:val="22"/>
          <w:szCs w:val="22"/>
          <w:lang w:val="en-US"/>
        </w:rPr>
        <w:t>wew</w:t>
      </w:r>
      <w:proofErr w:type="spellEnd"/>
      <w:r>
        <w:rPr>
          <w:sz w:val="22"/>
          <w:szCs w:val="22"/>
          <w:lang w:val="en-US"/>
        </w:rPr>
        <w:t xml:space="preserve">. 25,    fax (0-18) 262 2530, </w:t>
      </w:r>
    </w:p>
    <w:p w14:paraId="02EA3BC8" w14:textId="77777777" w:rsidR="002D52BC" w:rsidRDefault="002D52BC">
      <w:pPr>
        <w:pBdr>
          <w:bottom w:val="single" w:sz="12" w:space="1" w:color="000000"/>
        </w:pBdr>
        <w:ind w:firstLine="708"/>
        <w:rPr>
          <w:sz w:val="28"/>
          <w:lang w:val="en-US"/>
        </w:rPr>
      </w:pPr>
    </w:p>
    <w:p w14:paraId="6F040D31" w14:textId="77777777" w:rsidR="002D52BC" w:rsidRDefault="002D52BC">
      <w:pPr>
        <w:rPr>
          <w:lang w:val="en-US"/>
        </w:rPr>
      </w:pPr>
    </w:p>
    <w:p w14:paraId="097B1116" w14:textId="1EDCC80E" w:rsidR="002D52BC" w:rsidRDefault="00000000">
      <w:pPr>
        <w:ind w:left="4248" w:firstLine="708"/>
      </w:pPr>
      <w:r>
        <w:t xml:space="preserve">Szczawnica, </w:t>
      </w:r>
      <w:r w:rsidR="0045379B">
        <w:t>0</w:t>
      </w:r>
      <w:r w:rsidR="00897992">
        <w:t>9</w:t>
      </w:r>
      <w:r>
        <w:t>.0</w:t>
      </w:r>
      <w:r w:rsidR="0045379B">
        <w:t>8</w:t>
      </w:r>
      <w:r>
        <w:t>.202</w:t>
      </w:r>
      <w:r w:rsidR="0045379B">
        <w:t>2</w:t>
      </w:r>
      <w:r>
        <w:t xml:space="preserve"> r. </w:t>
      </w:r>
    </w:p>
    <w:p w14:paraId="514B1BFC" w14:textId="77777777" w:rsidR="002D52BC" w:rsidRDefault="002D52BC"/>
    <w:p w14:paraId="497D65B8" w14:textId="77777777" w:rsidR="002D52BC" w:rsidRDefault="002D52BC"/>
    <w:p w14:paraId="6AB40F25" w14:textId="77777777" w:rsidR="002D52BC" w:rsidRDefault="002D52BC"/>
    <w:p w14:paraId="18B5ED57" w14:textId="77777777" w:rsidR="002D52BC" w:rsidRDefault="002D52BC"/>
    <w:p w14:paraId="165ECF7E" w14:textId="51E09B57" w:rsidR="002D52BC" w:rsidRDefault="00000000">
      <w:pPr>
        <w:ind w:left="4950" w:hanging="4950"/>
        <w:rPr>
          <w:b/>
        </w:rPr>
      </w:pPr>
      <w:r>
        <w:t>RM.152.1.202</w:t>
      </w:r>
      <w:r w:rsidR="0045379B">
        <w:t>2</w:t>
      </w:r>
      <w:r>
        <w:t>.MN</w:t>
      </w:r>
      <w:r>
        <w:tab/>
      </w:r>
      <w:r>
        <w:tab/>
      </w:r>
      <w:r>
        <w:rPr>
          <w:b/>
        </w:rPr>
        <w:t xml:space="preserve">Pan Henryk Węglarz Przewodniczący </w:t>
      </w:r>
    </w:p>
    <w:p w14:paraId="4E4AC0AE" w14:textId="77777777" w:rsidR="002D52BC" w:rsidRDefault="00000000">
      <w:pPr>
        <w:ind w:left="4950"/>
        <w:rPr>
          <w:b/>
        </w:rPr>
      </w:pPr>
      <w:r>
        <w:rPr>
          <w:b/>
        </w:rPr>
        <w:t xml:space="preserve">Komisji Skarg, Wniosków </w:t>
      </w:r>
    </w:p>
    <w:p w14:paraId="24CEBDFC" w14:textId="77777777" w:rsidR="002D52BC" w:rsidRDefault="00000000">
      <w:pPr>
        <w:ind w:left="4950"/>
        <w:rPr>
          <w:b/>
        </w:rPr>
      </w:pPr>
      <w:r>
        <w:rPr>
          <w:b/>
        </w:rPr>
        <w:t>i Petycji</w:t>
      </w:r>
    </w:p>
    <w:p w14:paraId="2A5B402B" w14:textId="77777777" w:rsidR="002D52BC" w:rsidRDefault="002D52BC">
      <w:pPr>
        <w:ind w:left="4950" w:hanging="4950"/>
        <w:rPr>
          <w:b/>
        </w:rPr>
      </w:pPr>
    </w:p>
    <w:p w14:paraId="09B98060" w14:textId="77777777" w:rsidR="002D52BC" w:rsidRDefault="002D52BC">
      <w:pPr>
        <w:ind w:left="4950" w:hanging="4950"/>
        <w:rPr>
          <w:b/>
        </w:rPr>
      </w:pPr>
    </w:p>
    <w:p w14:paraId="2C7E92AE" w14:textId="77777777" w:rsidR="002D52BC" w:rsidRDefault="002D52BC">
      <w:pPr>
        <w:ind w:left="4950" w:hanging="4950"/>
        <w:jc w:val="both"/>
        <w:rPr>
          <w:b/>
        </w:rPr>
      </w:pPr>
    </w:p>
    <w:p w14:paraId="0ECDF2B5" w14:textId="77777777" w:rsidR="002D52BC" w:rsidRDefault="002D52BC">
      <w:pPr>
        <w:ind w:left="4950" w:hanging="4950"/>
        <w:jc w:val="both"/>
        <w:rPr>
          <w:b/>
        </w:rPr>
      </w:pPr>
    </w:p>
    <w:p w14:paraId="0DE4C6E6" w14:textId="77777777" w:rsidR="002D52BC" w:rsidRDefault="002D52BC">
      <w:pPr>
        <w:jc w:val="both"/>
        <w:rPr>
          <w:b/>
        </w:rPr>
      </w:pPr>
    </w:p>
    <w:p w14:paraId="1CAF216D" w14:textId="203BEBDB" w:rsidR="002D52BC" w:rsidRDefault="00000000">
      <w:pPr>
        <w:spacing w:line="276" w:lineRule="auto"/>
        <w:jc w:val="both"/>
        <w:rPr>
          <w:bCs/>
        </w:rPr>
      </w:pPr>
      <w:r>
        <w:rPr>
          <w:bCs/>
        </w:rPr>
        <w:t xml:space="preserve">              W oparciu o art. 9 ust. 1 ustawy  z dnia 11 lipca 2014 roku o petycjach oraz            § 92 ust. 1 Statutu Miasta i Gminy Szczawnica, w załączeniu przekazuję do rozpatrzenia petycję</w:t>
      </w:r>
      <w:r w:rsidR="0045379B">
        <w:rPr>
          <w:bCs/>
        </w:rPr>
        <w:t xml:space="preserve"> wniesioną przez pana</w:t>
      </w:r>
      <w:r w:rsidR="00897992">
        <w:rPr>
          <w:bCs/>
        </w:rPr>
        <w:t xml:space="preserve"> Patryka Janusza Króla, </w:t>
      </w:r>
      <w:r>
        <w:rPr>
          <w:bCs/>
        </w:rPr>
        <w:t xml:space="preserve"> </w:t>
      </w:r>
      <w:r w:rsidR="00897992">
        <w:rPr>
          <w:bCs/>
        </w:rPr>
        <w:t xml:space="preserve">zawierającą wniosek o utworzenie Młodzieżowej Rady Gminy. </w:t>
      </w:r>
    </w:p>
    <w:p w14:paraId="05A20B19" w14:textId="77777777" w:rsidR="002D52BC" w:rsidRDefault="002D52BC">
      <w:pPr>
        <w:ind w:firstLine="360"/>
        <w:jc w:val="both"/>
        <w:rPr>
          <w:bCs/>
        </w:rPr>
      </w:pPr>
    </w:p>
    <w:p w14:paraId="34906FE9" w14:textId="77777777" w:rsidR="002D52BC" w:rsidRDefault="002D52BC">
      <w:pPr>
        <w:jc w:val="both"/>
        <w:rPr>
          <w:bCs/>
        </w:rPr>
      </w:pPr>
    </w:p>
    <w:p w14:paraId="24220F78" w14:textId="77777777" w:rsidR="002D52BC" w:rsidRDefault="00000000">
      <w:pPr>
        <w:ind w:left="4248" w:firstLine="708"/>
        <w:jc w:val="both"/>
        <w:rPr>
          <w:bCs/>
        </w:rPr>
      </w:pPr>
      <w:r>
        <w:rPr>
          <w:bCs/>
        </w:rPr>
        <w:t>Z poważaniem</w:t>
      </w:r>
    </w:p>
    <w:p w14:paraId="49B82F8E" w14:textId="77777777" w:rsidR="002D52BC" w:rsidRDefault="002D52BC">
      <w:pPr>
        <w:jc w:val="both"/>
        <w:rPr>
          <w:bCs/>
        </w:rPr>
      </w:pPr>
    </w:p>
    <w:p w14:paraId="3A0546EF" w14:textId="77777777" w:rsidR="002D52BC" w:rsidRDefault="00000000">
      <w:pPr>
        <w:jc w:val="both"/>
        <w:rPr>
          <w:bCs/>
        </w:rPr>
      </w:pPr>
      <w:r>
        <w:rPr>
          <w:bCs/>
        </w:rPr>
        <w:t xml:space="preserve">Kopia: </w:t>
      </w:r>
    </w:p>
    <w:p w14:paraId="777F0B53" w14:textId="77777777" w:rsidR="002D52BC" w:rsidRDefault="00000000">
      <w:pPr>
        <w:jc w:val="both"/>
        <w:rPr>
          <w:bCs/>
        </w:rPr>
      </w:pPr>
      <w:r>
        <w:rPr>
          <w:bCs/>
        </w:rPr>
        <w:t>a/a</w:t>
      </w:r>
      <w:r>
        <w:rPr>
          <w:bCs/>
        </w:rPr>
        <w:tab/>
      </w:r>
    </w:p>
    <w:p w14:paraId="5FE25A73" w14:textId="77777777" w:rsidR="002D52BC" w:rsidRDefault="00000000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9B4CBD1" w14:textId="77777777" w:rsidR="002D52BC" w:rsidRDefault="002D52BC">
      <w:pPr>
        <w:jc w:val="both"/>
        <w:rPr>
          <w:b/>
        </w:rPr>
      </w:pPr>
    </w:p>
    <w:p w14:paraId="77FBC2D3" w14:textId="77777777" w:rsidR="002D52BC" w:rsidRDefault="002D52BC">
      <w:pPr>
        <w:jc w:val="both"/>
      </w:pPr>
    </w:p>
    <w:p w14:paraId="106E17CF" w14:textId="77777777" w:rsidR="002D52BC" w:rsidRDefault="002D52BC"/>
    <w:p w14:paraId="6A941D1D" w14:textId="77777777" w:rsidR="002D52BC" w:rsidRDefault="002D52BC">
      <w:pPr>
        <w:spacing w:line="276" w:lineRule="auto"/>
      </w:pPr>
    </w:p>
    <w:p w14:paraId="4F2DD539" w14:textId="77777777" w:rsidR="002D52BC" w:rsidRDefault="002D52BC"/>
    <w:p w14:paraId="2C59D6EE" w14:textId="77777777" w:rsidR="002D52BC" w:rsidRDefault="002D52BC"/>
    <w:p w14:paraId="0D973F88" w14:textId="77777777" w:rsidR="002D52BC" w:rsidRDefault="002D52BC"/>
    <w:p w14:paraId="7E6CFA6D" w14:textId="77777777" w:rsidR="002D52BC" w:rsidRDefault="002D52BC"/>
    <w:p w14:paraId="35D02661" w14:textId="77777777" w:rsidR="002D52BC" w:rsidRDefault="002D52BC"/>
    <w:p w14:paraId="0D5D179B" w14:textId="77777777" w:rsidR="002D52BC" w:rsidRDefault="002D52BC"/>
    <w:p w14:paraId="475F49E8" w14:textId="77777777" w:rsidR="002D52BC" w:rsidRDefault="002D52BC"/>
    <w:p w14:paraId="2DA336C1" w14:textId="77777777" w:rsidR="002D52BC" w:rsidRDefault="002D52BC"/>
    <w:p w14:paraId="69784C0C" w14:textId="77777777" w:rsidR="002D52BC" w:rsidRDefault="002D52BC"/>
    <w:sectPr w:rsidR="002D52BC">
      <w:pgSz w:w="11906" w:h="16838"/>
      <w:pgMar w:top="1418" w:right="1134" w:bottom="1418" w:left="2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C"/>
    <w:rsid w:val="002D52BC"/>
    <w:rsid w:val="0045379B"/>
    <w:rsid w:val="00897992"/>
    <w:rsid w:val="00E5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B644"/>
  <w15:docId w15:val="{D6A8D1FB-E0E1-496A-9B1A-DAE4520C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6C3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6C3"/>
    <w:pPr>
      <w:keepNext/>
      <w:ind w:left="708"/>
      <w:outlineLvl w:val="0"/>
    </w:pPr>
    <w:rPr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E46C3"/>
    <w:rPr>
      <w:rFonts w:eastAsia="Times New Roman"/>
      <w:sz w:val="5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E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dc:description/>
  <cp:lastModifiedBy>marian</cp:lastModifiedBy>
  <cp:revision>13</cp:revision>
  <cp:lastPrinted>2022-08-10T06:17:00Z</cp:lastPrinted>
  <dcterms:created xsi:type="dcterms:W3CDTF">2020-03-09T15:06:00Z</dcterms:created>
  <dcterms:modified xsi:type="dcterms:W3CDTF">2022-08-10T06:30:00Z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