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3EA5" w14:textId="77777777" w:rsidR="00D131BF" w:rsidRPr="00B63F7F" w:rsidRDefault="00D131BF" w:rsidP="00D131BF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lang w:eastAsia="pl-PL"/>
        </w:rPr>
        <w:t>Załącznik Nr 3 do Załącznika Nr 1</w:t>
      </w:r>
    </w:p>
    <w:p w14:paraId="7C91E76C" w14:textId="77777777" w:rsidR="00D131BF" w:rsidRPr="00B63F7F" w:rsidRDefault="00D131BF" w:rsidP="00D131B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lang w:eastAsia="pl-PL"/>
        </w:rPr>
        <w:t>Zaktualizowane zestawienie kosztów realizacji zadania publicznego</w:t>
      </w:r>
    </w:p>
    <w:p w14:paraId="04680755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……………………………….</w:t>
      </w:r>
    </w:p>
    <w:p w14:paraId="25EE0D57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pieczęć organizacji/stowarzyszenia</w:t>
      </w:r>
    </w:p>
    <w:p w14:paraId="388284B1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</w:t>
      </w:r>
    </w:p>
    <w:p w14:paraId="02295C16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tytuł zdania</w:t>
      </w:r>
    </w:p>
    <w:p w14:paraId="07BE6D0C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realizowanego</w:t>
      </w:r>
    </w:p>
    <w:p w14:paraId="2F6A098E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okresie od …………………</w:t>
      </w:r>
      <w:proofErr w:type="gramStart"/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. do …………………….</w:t>
      </w:r>
    </w:p>
    <w:p w14:paraId="11FD4CCB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formie wspierania wykonania zdania przez Miasto i Gminę Szczawnica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90"/>
        <w:gridCol w:w="1200"/>
        <w:gridCol w:w="1260"/>
        <w:gridCol w:w="1050"/>
        <w:gridCol w:w="1335"/>
        <w:gridCol w:w="930"/>
        <w:gridCol w:w="1050"/>
        <w:gridCol w:w="960"/>
      </w:tblGrid>
      <w:tr w:rsidR="00D131BF" w:rsidRPr="00B63F7F" w14:paraId="0568818F" w14:textId="77777777" w:rsidTr="0072373B">
        <w:trPr>
          <w:trHeight w:val="659"/>
        </w:trPr>
        <w:tc>
          <w:tcPr>
            <w:tcW w:w="1011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C58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Zestawienie kosztów realizacji zadania </w:t>
            </w:r>
          </w:p>
          <w:p w14:paraId="36E1899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(w sekcji V-A należy skalkulować i zamieścić wszystkie koszty realizacji zadania niezależnie od źródła finansowania </w:t>
            </w:r>
            <w:proofErr w:type="gramStart"/>
            <w:r w:rsidRPr="00B63F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wskazanego  w</w:t>
            </w:r>
            <w:proofErr w:type="gramEnd"/>
            <w:r w:rsidRPr="00B63F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sekcji V-B) </w:t>
            </w:r>
          </w:p>
        </w:tc>
      </w:tr>
      <w:tr w:rsidR="00D131BF" w:rsidRPr="00B63F7F" w14:paraId="7F22ACC5" w14:textId="77777777" w:rsidTr="0072373B">
        <w:trPr>
          <w:trHeight w:val="226"/>
        </w:trPr>
        <w:tc>
          <w:tcPr>
            <w:tcW w:w="1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0FA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8F8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Rodzaj kosztu </w:t>
            </w:r>
          </w:p>
        </w:tc>
        <w:tc>
          <w:tcPr>
            <w:tcW w:w="12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EC5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Rodzaj </w:t>
            </w:r>
          </w:p>
          <w:p w14:paraId="3D946A5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miary 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5F8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Koszt jednostkowy  </w:t>
            </w:r>
          </w:p>
          <w:p w14:paraId="727BA86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[PLN] </w:t>
            </w:r>
          </w:p>
        </w:tc>
        <w:tc>
          <w:tcPr>
            <w:tcW w:w="10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8146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jednostek </w:t>
            </w:r>
          </w:p>
        </w:tc>
        <w:tc>
          <w:tcPr>
            <w:tcW w:w="4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22A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[PLN] </w:t>
            </w:r>
          </w:p>
        </w:tc>
      </w:tr>
      <w:tr w:rsidR="00D131BF" w:rsidRPr="00B63F7F" w14:paraId="12B4793F" w14:textId="77777777" w:rsidTr="0072373B">
        <w:trPr>
          <w:trHeight w:val="435"/>
        </w:trPr>
        <w:tc>
          <w:tcPr>
            <w:tcW w:w="10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F9A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424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954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A04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E1C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8321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4E1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Rok 1 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2CE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Rok 2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943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Rok 3 </w:t>
            </w:r>
            <w:r w:rsidRPr="00B63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D131BF" w:rsidRPr="00B63F7F" w14:paraId="4ED0D0B7" w14:textId="77777777" w:rsidTr="0072373B">
        <w:trPr>
          <w:trHeight w:val="20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294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I. </w:t>
            </w:r>
          </w:p>
        </w:tc>
        <w:tc>
          <w:tcPr>
            <w:tcW w:w="90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3B0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D131BF" w:rsidRPr="00B63F7F" w14:paraId="67F541FC" w14:textId="77777777" w:rsidTr="0072373B">
        <w:trPr>
          <w:trHeight w:val="2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CD7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A8B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8E2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834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001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C00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E3E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51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220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18005C5A" w14:textId="77777777" w:rsidTr="0072373B">
        <w:trPr>
          <w:trHeight w:val="20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44A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87E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26A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A35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1012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84D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012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EED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68E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301B61C5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AFA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740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2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32F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1D2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3E8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CD6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30B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310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7F88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49C8EE55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827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803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045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237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C1E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B3B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F8D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CC7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9BF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736D429A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204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FEC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56C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001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4C3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11E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AE88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4D6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4D6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59E1AF53" w14:textId="77777777" w:rsidTr="0072373B">
        <w:trPr>
          <w:trHeight w:val="20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FFE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721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FF5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15B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9DD2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255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EF8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84D3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85B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17B73994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F32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A7A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2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05F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B8A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D12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DA5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7AF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78D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073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14ECCC80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9FC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A9C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D1B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447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2B1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15B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564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26E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4E5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1386698A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182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645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E402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84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D99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E3C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EB9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E71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B62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1422E73E" w14:textId="77777777" w:rsidTr="0072373B">
        <w:trPr>
          <w:trHeight w:val="20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856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E26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CB1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B968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8228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F4E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EB02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8D6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AFC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3FF46152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04B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06D3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2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896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B3A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CE3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5D6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26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37F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6EC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6B961235" w14:textId="77777777" w:rsidTr="0072373B">
        <w:trPr>
          <w:trHeight w:val="2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53E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282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9F6D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44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F468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37F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ADB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F4B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C833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389E6573" w14:textId="77777777" w:rsidTr="0072373B">
        <w:trPr>
          <w:trHeight w:val="203"/>
        </w:trPr>
        <w:tc>
          <w:tcPr>
            <w:tcW w:w="58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789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CE2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04D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6EF2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EE4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4FEF71C4" w14:textId="77777777" w:rsidTr="0072373B">
        <w:trPr>
          <w:trHeight w:val="203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BB1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II. </w:t>
            </w:r>
          </w:p>
        </w:tc>
        <w:tc>
          <w:tcPr>
            <w:tcW w:w="90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C0F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D131BF" w:rsidRPr="00B63F7F" w14:paraId="39CC231D" w14:textId="77777777" w:rsidTr="0072373B">
        <w:trPr>
          <w:trHeight w:val="206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4D7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78D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1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9DB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5E3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343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C0EE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1E9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30B3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F75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0C357DF9" w14:textId="77777777" w:rsidTr="0072373B">
        <w:trPr>
          <w:trHeight w:val="205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ED7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8276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2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C45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A89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279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559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99B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A24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319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1C88D5D6" w14:textId="77777777" w:rsidTr="0072373B">
        <w:trPr>
          <w:trHeight w:val="204"/>
        </w:trPr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5E8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F754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… 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1CA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AD15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B3C1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C4A2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6CA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B2A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F5B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6569F8AE" w14:textId="77777777" w:rsidTr="0072373B">
        <w:trPr>
          <w:trHeight w:val="204"/>
        </w:trPr>
        <w:tc>
          <w:tcPr>
            <w:tcW w:w="58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307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D24B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91D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A69F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0BCA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131BF" w:rsidRPr="00B63F7F" w14:paraId="0BBF3E6F" w14:textId="77777777" w:rsidTr="0072373B">
        <w:trPr>
          <w:trHeight w:val="204"/>
        </w:trPr>
        <w:tc>
          <w:tcPr>
            <w:tcW w:w="58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232C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3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2168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6520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E5D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DBA7" w14:textId="77777777" w:rsidR="00D131BF" w:rsidRPr="00B63F7F" w:rsidRDefault="00D131BF" w:rsidP="0072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2CAD49C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  <w:r w:rsidRPr="00B63F7F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1)</w:t>
      </w: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Tabelę należy rozszerzyć w przypadku realizacji oferty w dłuższym okresie</w:t>
      </w:r>
    </w:p>
    <w:p w14:paraId="7A4B3C8D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Uwagi, które mogą mieć znaczenie przy ocenie kosztorysu:</w:t>
      </w:r>
    </w:p>
    <w:p w14:paraId="335EE09D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</w:t>
      </w:r>
    </w:p>
    <w:p w14:paraId="59DBB662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</w:t>
      </w:r>
      <w:proofErr w:type="gramStart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…….</w:t>
      </w:r>
      <w:proofErr w:type="gramEnd"/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.r.</w:t>
      </w:r>
    </w:p>
    <w:p w14:paraId="5CF0B527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miejscowość, data</w:t>
      </w:r>
    </w:p>
    <w:p w14:paraId="1962740F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…………………………………..</w:t>
      </w:r>
    </w:p>
    <w:p w14:paraId="710B2396" w14:textId="77777777" w:rsidR="00D131BF" w:rsidRPr="00B63F7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…………………………………..</w:t>
      </w:r>
    </w:p>
    <w:p w14:paraId="70D1CBC3" w14:textId="0C959554" w:rsidR="00600DF0" w:rsidRPr="00D131BF" w:rsidRDefault="00D131BF" w:rsidP="00D131BF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63F7F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podpis osób upoważnionych</w:t>
      </w:r>
    </w:p>
    <w:sectPr w:rsidR="00600DF0" w:rsidRPr="00D1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BF"/>
    <w:rsid w:val="00600DF0"/>
    <w:rsid w:val="00821D89"/>
    <w:rsid w:val="008C3ACD"/>
    <w:rsid w:val="00D131BF"/>
    <w:rsid w:val="00F45E79"/>
    <w:rsid w:val="00F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3FFC"/>
  <w15:chartTrackingRefBased/>
  <w15:docId w15:val="{6D364BF6-E739-4E2A-BF3B-72EBA54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marcinc</dc:creator>
  <cp:keywords/>
  <dc:description/>
  <cp:lastModifiedBy>marcinc</cp:lastModifiedBy>
  <cp:revision>1</cp:revision>
  <dcterms:created xsi:type="dcterms:W3CDTF">2023-02-17T12:01:00Z</dcterms:created>
  <dcterms:modified xsi:type="dcterms:W3CDTF">2023-02-17T12:08:00Z</dcterms:modified>
</cp:coreProperties>
</file>