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D2F6" w14:textId="77777777" w:rsidR="00D4532F" w:rsidRPr="00B63F7F" w:rsidRDefault="00D4532F" w:rsidP="00D4532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Załącznik Nr 1 do Załącznika Nr 1</w:t>
      </w:r>
    </w:p>
    <w:p w14:paraId="3D0DFB4A" w14:textId="77777777" w:rsidR="00D4532F" w:rsidRPr="00B63F7F" w:rsidRDefault="00D4532F" w:rsidP="00D4532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lang w:eastAsia="pl-PL"/>
        </w:rPr>
        <w:t>Formalna ocena oferty</w:t>
      </w:r>
    </w:p>
    <w:p w14:paraId="5C6E0A24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Zadanie: ……………………………………………………………………………………………… </w:t>
      </w:r>
    </w:p>
    <w:p w14:paraId="0487F321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Nazwa oferenta: ………………………………………………………………………………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lang w:eastAsia="pl-PL"/>
        </w:rPr>
        <w:t>. </w:t>
      </w:r>
    </w:p>
    <w:p w14:paraId="6E86E99D" w14:textId="77777777" w:rsidR="00D4532F" w:rsidRPr="00B63F7F" w:rsidRDefault="00D4532F" w:rsidP="00D4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570"/>
        <w:gridCol w:w="525"/>
        <w:gridCol w:w="825"/>
      </w:tblGrid>
      <w:tr w:rsidR="00D4532F" w:rsidRPr="00B63F7F" w14:paraId="76A054BA" w14:textId="77777777" w:rsidTr="0072373B"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27D1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Formalna ocena oferty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 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5977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br/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TAK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EA38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br/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NIE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44D5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br/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UWAGI</w:t>
            </w:r>
          </w:p>
        </w:tc>
      </w:tr>
      <w:tr w:rsidR="00D4532F" w:rsidRPr="00B63F7F" w14:paraId="5C0AC081" w14:textId="77777777" w:rsidTr="0072373B">
        <w:trPr>
          <w:trHeight w:val="641"/>
        </w:trPr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49FE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Czy oferta została złożona zgodnie z terminem zawartym w ogłoszeniu? </w:t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A12A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A6E4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627A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32F" w:rsidRPr="00B63F7F" w14:paraId="29836B89" w14:textId="77777777" w:rsidTr="0072373B"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FB11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Czy oferta została złożona przez podmiot uprawniony do uczestnictwa w otwartym konkursie ofert? </w:t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8BBA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1C29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3693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32F" w:rsidRPr="00B63F7F" w14:paraId="369F8D03" w14:textId="77777777" w:rsidTr="0072373B"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4136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Czy oferta została sporządzona na właściwym formularzu? </w:t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714F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C27C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E044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32F" w:rsidRPr="00B63F7F" w14:paraId="550ABC05" w14:textId="77777777" w:rsidTr="0072373B">
        <w:trPr>
          <w:trHeight w:val="351"/>
        </w:trPr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6CC1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Czy oferta jest kompletna (zawiera wszystkie załączniki złożone we właściwej formie i podpisane lub potwierdzone za </w:t>
            </w:r>
            <w:proofErr w:type="spellStart"/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zgodnośćz</w:t>
            </w:r>
            <w:proofErr w:type="spellEnd"/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oryginałem we właściwy sposób przez uprawnione osoby)? </w:t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F896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6F7B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851E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32F" w:rsidRPr="00B63F7F" w14:paraId="49CFAA26" w14:textId="77777777" w:rsidTr="0072373B"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E9C7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aktualny odpis/wyciąg z KRS lub z ewidencji potwierdzającej status prawny oferenta </w:t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4896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A5C4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3308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32F" w:rsidRPr="00B63F7F" w14:paraId="2A8BD498" w14:textId="77777777" w:rsidTr="0072373B"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518A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b) umowa partnerska o wspólnej realizacji zadania (jeśli dotyczy) 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FDE3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D6BD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F25D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32F" w:rsidRPr="00B63F7F" w14:paraId="05BE9656" w14:textId="77777777" w:rsidTr="0072373B"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99F8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5. Czy rodzaj zadania wskazany w ofercie mieści się w zakresie zadań wskazanych w ogłoszeniu? 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9544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00D5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CEE2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32F" w:rsidRPr="00B63F7F" w14:paraId="64D40887" w14:textId="77777777" w:rsidTr="0072373B"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19BC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Czy oferta została podpisana przez osoby upoważnione do reprezentacji? </w:t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3FD9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6018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40A7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32F" w:rsidRPr="00B63F7F" w14:paraId="1825E34C" w14:textId="77777777" w:rsidTr="0072373B">
        <w:tc>
          <w:tcPr>
            <w:tcW w:w="8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649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Czy wnioskowana kwota dotacji nie przewyższa kwoty dotacji określonej w ogłoszeniu oraz czy zgadza się z kwotą ujętą w kalkulacji kosztów? </w:t>
            </w:r>
          </w:p>
        </w:tc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AFEF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2D41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 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F0C2" w14:textId="77777777" w:rsidR="00D4532F" w:rsidRPr="00B63F7F" w:rsidRDefault="00D4532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08DA385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 xml:space="preserve">Wstępna </w:t>
      </w:r>
      <w:proofErr w:type="gramStart"/>
      <w:r w:rsidRPr="00B63F7F">
        <w:rPr>
          <w:rFonts w:ascii="Times New Roman" w:eastAsia="Times New Roman" w:hAnsi="Times New Roman" w:cs="Times New Roman"/>
          <w:lang w:eastAsia="pl-PL"/>
        </w:rPr>
        <w:t>weryfikacja :</w:t>
      </w:r>
      <w:proofErr w:type="gramEnd"/>
      <w:r w:rsidRPr="00B63F7F">
        <w:rPr>
          <w:rFonts w:ascii="Times New Roman" w:eastAsia="Times New Roman" w:hAnsi="Times New Roman" w:cs="Times New Roman"/>
          <w:lang w:eastAsia="pl-PL"/>
        </w:rPr>
        <w:t> </w:t>
      </w:r>
      <w:r w:rsidRPr="00B63F7F">
        <w:rPr>
          <w:rFonts w:ascii="Times New Roman" w:eastAsia="Times New Roman" w:hAnsi="Times New Roman" w:cs="Times New Roman"/>
          <w:lang w:eastAsia="pl-PL"/>
        </w:rPr>
        <w:tab/>
        <w:t>pozytywna / negatywna </w:t>
      </w:r>
    </w:p>
    <w:p w14:paraId="54C6E5AE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…………………………….. </w:t>
      </w:r>
    </w:p>
    <w:p w14:paraId="6D661F2C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Ofertę zweryfikowano: </w:t>
      </w:r>
    </w:p>
    <w:p w14:paraId="01C6D3EC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63F7F">
        <w:rPr>
          <w:rFonts w:ascii="Times New Roman" w:eastAsia="Times New Roman" w:hAnsi="Times New Roman" w:cs="Times New Roman"/>
          <w:lang w:eastAsia="pl-PL"/>
        </w:rPr>
        <w:t>pozytywnie  /</w:t>
      </w:r>
      <w:proofErr w:type="gramEnd"/>
      <w:r w:rsidRPr="00B63F7F">
        <w:rPr>
          <w:rFonts w:ascii="Times New Roman" w:eastAsia="Times New Roman" w:hAnsi="Times New Roman" w:cs="Times New Roman"/>
          <w:lang w:eastAsia="pl-PL"/>
        </w:rPr>
        <w:t> negatywnie </w:t>
      </w:r>
    </w:p>
    <w:p w14:paraId="43BCBECE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Podpisy osób dokonujących ostatecznej weryfikacji oferty pod względem formalnym: </w:t>
      </w:r>
    </w:p>
    <w:p w14:paraId="3AF0B5E9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1………………………………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lang w:eastAsia="pl-PL"/>
        </w:rPr>
        <w:t>.………………… </w:t>
      </w:r>
    </w:p>
    <w:p w14:paraId="3F7F8AA7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2…………………………………………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lang w:eastAsia="pl-PL"/>
        </w:rPr>
        <w:t>.……… </w:t>
      </w:r>
    </w:p>
    <w:p w14:paraId="1AF70ECC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3…………………………………………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lang w:eastAsia="pl-PL"/>
        </w:rPr>
        <w:t>.….…. </w:t>
      </w:r>
    </w:p>
    <w:p w14:paraId="12FF71B1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4 ……………………………………………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lang w:eastAsia="pl-PL"/>
        </w:rPr>
        <w:t>…… </w:t>
      </w:r>
    </w:p>
    <w:p w14:paraId="6CB95503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5 ………………………………………………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lang w:eastAsia="pl-PL"/>
        </w:rPr>
        <w:t>… </w:t>
      </w:r>
    </w:p>
    <w:p w14:paraId="1CFF3965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6 ………………………………………………………. </w:t>
      </w:r>
    </w:p>
    <w:p w14:paraId="0649A15A" w14:textId="77777777" w:rsidR="00D4532F" w:rsidRPr="00B63F7F" w:rsidRDefault="00D4532F" w:rsidP="00D4532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7 ………………………………………………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lang w:eastAsia="pl-PL"/>
        </w:rPr>
        <w:t>… </w:t>
      </w:r>
    </w:p>
    <w:p w14:paraId="1FB1B870" w14:textId="77777777" w:rsidR="00600DF0" w:rsidRDefault="00600DF0"/>
    <w:sectPr w:rsidR="0060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2F"/>
    <w:rsid w:val="00600DF0"/>
    <w:rsid w:val="00821D89"/>
    <w:rsid w:val="008C3ACD"/>
    <w:rsid w:val="00D4532F"/>
    <w:rsid w:val="00F45E79"/>
    <w:rsid w:val="00F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512"/>
  <w15:chartTrackingRefBased/>
  <w15:docId w15:val="{C598BF16-0750-4281-99DE-A9ED0000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marcinc</dc:creator>
  <cp:keywords/>
  <dc:description/>
  <cp:lastModifiedBy>marcinc</cp:lastModifiedBy>
  <cp:revision>1</cp:revision>
  <dcterms:created xsi:type="dcterms:W3CDTF">2023-02-17T11:55:00Z</dcterms:created>
  <dcterms:modified xsi:type="dcterms:W3CDTF">2023-02-17T11:58:00Z</dcterms:modified>
</cp:coreProperties>
</file>